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40" w:rsidRDefault="008A282A" w:rsidP="00CD724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11ª </w:t>
      </w:r>
      <w:r w:rsidR="00CD7240">
        <w:rPr>
          <w:b/>
          <w:sz w:val="28"/>
          <w:szCs w:val="28"/>
          <w:highlight w:val="green"/>
        </w:rPr>
        <w:t>Vara - Inspeções Judiciais</w:t>
      </w:r>
    </w:p>
    <w:p w:rsidR="00CD7240" w:rsidRDefault="00CD7240" w:rsidP="00CD7240">
      <w:pPr>
        <w:spacing w:after="0"/>
      </w:pPr>
    </w:p>
    <w:p w:rsidR="00417D10" w:rsidRDefault="00417D10" w:rsidP="00417D10">
      <w:pPr>
        <w:spacing w:after="0" w:line="240" w:lineRule="auto"/>
      </w:pPr>
      <w:r>
        <w:t xml:space="preserve">                                                                   Portarias</w:t>
      </w:r>
    </w:p>
    <w:p w:rsidR="00417D10" w:rsidRDefault="00417D10" w:rsidP="00CD7240">
      <w:pPr>
        <w:spacing w:after="0"/>
      </w:pPr>
    </w:p>
    <w:p w:rsidR="00CD7240" w:rsidRDefault="00CD7240" w:rsidP="00CD7240">
      <w:pPr>
        <w:spacing w:after="0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278"/>
        <w:gridCol w:w="6939"/>
      </w:tblGrid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jc w:val="center"/>
            </w:pPr>
          </w:p>
          <w:p w:rsidR="000B3E8D" w:rsidRDefault="000B3E8D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8D" w:rsidRDefault="000B3E8D">
            <w:pPr>
              <w:spacing w:line="240" w:lineRule="auto"/>
            </w:pPr>
            <w:r>
              <w:t xml:space="preserve">                           </w:t>
            </w:r>
          </w:p>
          <w:p w:rsidR="000B3E8D" w:rsidRDefault="000B3E8D">
            <w:pPr>
              <w:spacing w:line="240" w:lineRule="auto"/>
            </w:pPr>
            <w:r>
              <w:t xml:space="preserve">                       Ementa / Período </w:t>
            </w: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</w:pPr>
          </w:p>
          <w:p w:rsidR="000B3E8D" w:rsidRDefault="000B3E8D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1-7</w:t>
            </w:r>
          </w:p>
          <w:p w:rsidR="000B3E8D" w:rsidRDefault="000B3E8D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25/01/2016</w:t>
            </w:r>
          </w:p>
          <w:p w:rsidR="000B3E8D" w:rsidRDefault="000B3E8D">
            <w:pPr>
              <w:spacing w:line="240" w:lineRule="auto"/>
              <w:rPr>
                <w:highlight w:val="cyan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22 a 26 de fevereiro de 2016.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="008A282A">
              <w:rPr>
                <w:rFonts w:ascii="Tahoma" w:hAnsi="Tahoma" w:cs="Tahoma"/>
                <w:sz w:val="18"/>
                <w:szCs w:val="18"/>
              </w:rPr>
              <w:t>Diário da Justiça Eletrônico SJPE</w:t>
            </w:r>
            <w:r w:rsidR="007658C3">
              <w:rPr>
                <w:rFonts w:ascii="Tahoma" w:hAnsi="Tahoma" w:cs="Tahoma"/>
                <w:sz w:val="18"/>
                <w:szCs w:val="18"/>
                <w:highlight w:val="cyan"/>
              </w:rPr>
              <w:t>,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n.17, 27/01/2016.  p.49-50.</w:t>
            </w:r>
          </w:p>
          <w:p w:rsidR="000B3E8D" w:rsidRDefault="000B3E8D">
            <w:pPr>
              <w:spacing w:line="240" w:lineRule="auto"/>
            </w:pP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</w:pPr>
          </w:p>
          <w:p w:rsidR="000B3E8D" w:rsidRDefault="000B3E8D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1-9</w:t>
            </w:r>
          </w:p>
          <w:p w:rsidR="000B3E8D" w:rsidRDefault="000B3E8D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26/02/2015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16 a 20 de março de 2015.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: </w:t>
            </w:r>
            <w:r w:rsidR="008A282A">
              <w:rPr>
                <w:rFonts w:ascii="Tahoma" w:hAnsi="Tahoma" w:cs="Tahoma"/>
                <w:sz w:val="18"/>
                <w:szCs w:val="18"/>
              </w:rPr>
              <w:t>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n.38, 27/02 /2015. p.25-28.</w:t>
            </w:r>
          </w:p>
          <w:p w:rsidR="000B3E8D" w:rsidRDefault="000B3E8D">
            <w:pPr>
              <w:spacing w:line="240" w:lineRule="auto"/>
            </w:pP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</w:pPr>
          </w:p>
          <w:p w:rsidR="000B3E8D" w:rsidRDefault="000B3E8D">
            <w:pPr>
              <w:spacing w:line="240" w:lineRule="auto"/>
            </w:pPr>
          </w:p>
          <w:p w:rsidR="000B3E8D" w:rsidRDefault="000B3E8D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1-0</w:t>
            </w:r>
          </w:p>
          <w:p w:rsidR="000B3E8D" w:rsidRDefault="000B3E8D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12/02/2014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17 a 21 de março de 2014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8A282A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n.34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18/02/2014.  p.28-29.</w:t>
            </w:r>
          </w:p>
          <w:p w:rsidR="000B3E8D" w:rsidRDefault="000B3E8D">
            <w:pPr>
              <w:spacing w:line="240" w:lineRule="auto"/>
            </w:pP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</w:pPr>
          </w:p>
          <w:p w:rsidR="000B3E8D" w:rsidRDefault="000B3E8D">
            <w:pPr>
              <w:spacing w:line="240" w:lineRule="auto"/>
            </w:pPr>
          </w:p>
          <w:p w:rsidR="000B3E8D" w:rsidRDefault="000B3E8D">
            <w:pPr>
              <w:spacing w:line="240" w:lineRule="auto"/>
            </w:pPr>
            <w:r>
              <w:rPr>
                <w:highlight w:val="cyan"/>
              </w:rPr>
              <w:t>01</w:t>
            </w:r>
          </w:p>
          <w:p w:rsidR="000B3E8D" w:rsidRDefault="000B3E8D">
            <w:pPr>
              <w:spacing w:line="240" w:lineRule="auto"/>
            </w:pPr>
            <w:r>
              <w:rPr>
                <w:highlight w:val="cyan"/>
              </w:rPr>
              <w:t>19/02/2013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18 a 22 de março de 2013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n.33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20/02/2013. p.43.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0B3E8D" w:rsidRDefault="000B3E8D">
            <w:pPr>
              <w:spacing w:line="240" w:lineRule="auto"/>
            </w:pP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3E8D" w:rsidRPr="00783518" w:rsidRDefault="00783518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3518">
              <w:rPr>
                <w:rFonts w:ascii="Arial" w:hAnsi="Arial" w:cs="Arial"/>
                <w:sz w:val="18"/>
                <w:szCs w:val="18"/>
                <w:highlight w:val="cyan"/>
              </w:rPr>
              <w:t>1-4</w:t>
            </w:r>
          </w:p>
          <w:p w:rsidR="00783518" w:rsidRPr="00783518" w:rsidRDefault="00783518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3518">
              <w:rPr>
                <w:rFonts w:ascii="Arial" w:hAnsi="Arial" w:cs="Arial"/>
                <w:sz w:val="18"/>
                <w:szCs w:val="18"/>
                <w:highlight w:val="cyan"/>
              </w:rPr>
              <w:t>13/03/2012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Pr="00783518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783518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783518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0B3E8D" w:rsidRPr="00783518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</w:p>
          <w:p w:rsidR="000B3E8D" w:rsidRPr="00783518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783518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19 a 23 de março de 2012</w:t>
            </w:r>
          </w:p>
          <w:p w:rsidR="000B3E8D" w:rsidRPr="00783518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783518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</w:p>
          <w:p w:rsidR="000B3E8D" w:rsidRPr="008076FC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783518">
              <w:rPr>
                <w:highlight w:val="cyan"/>
              </w:rPr>
              <w:t>Disponibilização</w:t>
            </w:r>
            <w:r w:rsidRPr="0078351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 w:rsidRPr="00783518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Pr="00783518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r w:rsidRPr="0078351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//. </w:t>
            </w:r>
            <w:r w:rsidR="000D16C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p</w:t>
            </w:r>
            <w:r w:rsidRPr="0078351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..</w:t>
            </w:r>
            <w:r w:rsidR="008076FC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</w:t>
            </w:r>
            <w:r w:rsidR="008076FC" w:rsidRPr="008076FC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pt-BR"/>
              </w:rPr>
              <w:t>Não encontrei a publicação</w:t>
            </w:r>
          </w:p>
          <w:p w:rsidR="000B3E8D" w:rsidRPr="00783518" w:rsidRDefault="000B3E8D">
            <w:pPr>
              <w:spacing w:line="240" w:lineRule="auto"/>
              <w:rPr>
                <w:highlight w:val="cyan"/>
              </w:rPr>
            </w:pP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Dispõe sobre os procedimentos para realização da inspeção ordinária anual.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Período: de 2011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62455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</w:t>
            </w:r>
            <w:r w:rsidR="0034281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/2011, p. </w:t>
            </w:r>
          </w:p>
          <w:p w:rsidR="000B3E8D" w:rsidRDefault="000B3E8D">
            <w:pPr>
              <w:spacing w:line="240" w:lineRule="auto"/>
            </w:pPr>
          </w:p>
        </w:tc>
      </w:tr>
      <w:tr w:rsidR="000B3E8D" w:rsidTr="00417D1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Período: de 2010</w:t>
            </w: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62455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</w:t>
            </w:r>
            <w:r w:rsidR="0034281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/2010, p. </w:t>
            </w:r>
          </w:p>
          <w:p w:rsidR="000B3E8D" w:rsidRDefault="000B3E8D">
            <w:pPr>
              <w:spacing w:line="240" w:lineRule="auto"/>
            </w:pPr>
          </w:p>
        </w:tc>
      </w:tr>
    </w:tbl>
    <w:p w:rsidR="00CD7240" w:rsidRDefault="00CD7240" w:rsidP="00CD7240">
      <w:pPr>
        <w:spacing w:after="0"/>
      </w:pPr>
    </w:p>
    <w:p w:rsidR="00CD7240" w:rsidRDefault="00CD7240" w:rsidP="00CD7240">
      <w:pPr>
        <w:spacing w:after="0"/>
        <w:jc w:val="center"/>
        <w:rPr>
          <w:b/>
        </w:rPr>
      </w:pPr>
    </w:p>
    <w:p w:rsidR="00417D10" w:rsidRDefault="00417D10" w:rsidP="00417D10">
      <w:pPr>
        <w:spacing w:after="0" w:line="240" w:lineRule="auto"/>
        <w:jc w:val="center"/>
      </w:pPr>
      <w:r>
        <w:t>Editais</w:t>
      </w:r>
    </w:p>
    <w:p w:rsidR="00417D10" w:rsidRDefault="00417D10" w:rsidP="00CD7240">
      <w:pPr>
        <w:spacing w:after="0"/>
        <w:jc w:val="center"/>
        <w:rPr>
          <w:b/>
        </w:rPr>
      </w:pPr>
    </w:p>
    <w:p w:rsidR="00CD7240" w:rsidRDefault="00CD7240" w:rsidP="00CD7240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520"/>
        <w:gridCol w:w="5696"/>
      </w:tblGrid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jc w:val="center"/>
            </w:pPr>
          </w:p>
          <w:p w:rsidR="000B3E8D" w:rsidRDefault="000B3E8D" w:rsidP="002C7842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8D" w:rsidRDefault="000B3E8D" w:rsidP="002C7842">
            <w:pPr>
              <w:spacing w:line="240" w:lineRule="auto"/>
            </w:pPr>
            <w:r>
              <w:t xml:space="preserve">                           </w:t>
            </w:r>
          </w:p>
          <w:p w:rsidR="000B3E8D" w:rsidRDefault="000B3E8D" w:rsidP="00513C65">
            <w:pPr>
              <w:spacing w:line="240" w:lineRule="auto"/>
            </w:pPr>
            <w:r>
              <w:t xml:space="preserve">                       Período </w:t>
            </w: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1-8</w:t>
            </w: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25/01/2016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22 a 26 de fevereiro de 2016.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 w:rsidR="007658C3">
              <w:rPr>
                <w:rFonts w:ascii="Tahoma" w:hAnsi="Tahoma" w:cs="Tahoma"/>
                <w:sz w:val="18"/>
                <w:szCs w:val="18"/>
                <w:highlight w:val="cyan"/>
              </w:rPr>
              <w:t>,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n.17, 27/01/2016.  p.49-50.</w:t>
            </w:r>
          </w:p>
          <w:p w:rsidR="000B3E8D" w:rsidRDefault="000B3E8D" w:rsidP="002C7842">
            <w:pPr>
              <w:spacing w:line="240" w:lineRule="auto"/>
            </w:pP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32-5</w:t>
            </w: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26/02/2015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16 a 20 de março de 2015.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n.38, 27/02 /2015. p.25-28.</w:t>
            </w:r>
          </w:p>
          <w:p w:rsidR="000B3E8D" w:rsidRDefault="000B3E8D" w:rsidP="002C7842">
            <w:pPr>
              <w:spacing w:line="240" w:lineRule="auto"/>
            </w:pP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2-6</w:t>
            </w: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10/02/2014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17 a 21 de março de 2014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n.34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18/02/2014.  p.28-29.</w:t>
            </w:r>
          </w:p>
          <w:p w:rsidR="000B3E8D" w:rsidRDefault="000B3E8D" w:rsidP="002C7842">
            <w:pPr>
              <w:spacing w:line="240" w:lineRule="auto"/>
            </w:pP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</w:pP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  <w:highlight w:val="cyan"/>
              </w:rPr>
              <w:t>S/N</w:t>
            </w: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19/02/2013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18 a 22 de março de 2013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n.33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20/02/2013. p.42.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0B3E8D" w:rsidRDefault="000B3E8D" w:rsidP="002C7842">
            <w:pPr>
              <w:spacing w:line="240" w:lineRule="auto"/>
            </w:pP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  <w:highlight w:val="cyan"/>
              </w:rPr>
              <w:t>S/N</w:t>
            </w:r>
          </w:p>
          <w:p w:rsidR="000B3E8D" w:rsidRDefault="000B3E8D" w:rsidP="002C7842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  <w:highlight w:val="cyan"/>
              </w:rPr>
              <w:t>17/02/2012</w:t>
            </w: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19 a 23 de março de 2012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>
              <w:rPr>
                <w:highlight w:val="cyan"/>
              </w:rP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5172F6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</w:t>
            </w:r>
            <w:r w:rsidR="005172F6">
              <w:rPr>
                <w:rFonts w:ascii="Tahoma" w:hAnsi="Tahoma" w:cs="Tahoma"/>
                <w:sz w:val="18"/>
                <w:szCs w:val="18"/>
              </w:rPr>
              <w:t>Diário da Justiça Eletrônico SJPE</w:t>
            </w:r>
            <w:r>
              <w:rPr>
                <w:rFonts w:ascii="Tahoma" w:hAnsi="Tahoma" w:cs="Tahoma"/>
                <w:sz w:val="18"/>
                <w:szCs w:val="18"/>
                <w:highlight w:val="cyan"/>
              </w:rPr>
              <w:t>, n.39</w:t>
            </w: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23/02/2012. P.39-40.</w:t>
            </w:r>
          </w:p>
          <w:p w:rsidR="000B3E8D" w:rsidRDefault="000B3E8D" w:rsidP="002C7842">
            <w:pPr>
              <w:spacing w:line="240" w:lineRule="auto"/>
              <w:rPr>
                <w:highlight w:val="cyan"/>
              </w:rPr>
            </w:pP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</w:pPr>
            <w:r>
              <w:t xml:space="preserve"> </w:t>
            </w:r>
          </w:p>
          <w:p w:rsidR="000B3E8D" w:rsidRDefault="000B3E8D" w:rsidP="002C7842">
            <w:pPr>
              <w:spacing w:line="240" w:lineRule="auto"/>
            </w:pPr>
          </w:p>
          <w:p w:rsidR="000B3E8D" w:rsidRDefault="000B3E8D" w:rsidP="002C7842">
            <w:pPr>
              <w:spacing w:line="240" w:lineRule="auto"/>
            </w:pPr>
            <w:r>
              <w:t>/2011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Período: de 2011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CE5A1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/2011, p. </w:t>
            </w:r>
          </w:p>
          <w:p w:rsidR="000B3E8D" w:rsidRDefault="000B3E8D" w:rsidP="002C7842">
            <w:pPr>
              <w:spacing w:line="240" w:lineRule="auto"/>
            </w:pPr>
          </w:p>
        </w:tc>
      </w:tr>
      <w:tr w:rsidR="000B3E8D" w:rsidTr="000B3E8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</w:pPr>
          </w:p>
          <w:p w:rsidR="000B3E8D" w:rsidRDefault="000B3E8D" w:rsidP="002C7842">
            <w:pPr>
              <w:spacing w:line="240" w:lineRule="auto"/>
            </w:pPr>
          </w:p>
          <w:p w:rsidR="000B3E8D" w:rsidRDefault="000B3E8D" w:rsidP="002C7842">
            <w:pPr>
              <w:spacing w:line="240" w:lineRule="auto"/>
            </w:pPr>
            <w:r>
              <w:t>/2010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Período: de 2010</w:t>
            </w: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0B3E8D" w:rsidRDefault="000B3E8D" w:rsidP="002C7842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CE5A1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="00CE5A1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– Poder Judiciário Federal, /2010, p. </w:t>
            </w:r>
          </w:p>
          <w:p w:rsidR="000B3E8D" w:rsidRDefault="000B3E8D" w:rsidP="002C7842">
            <w:pPr>
              <w:spacing w:line="240" w:lineRule="auto"/>
            </w:pPr>
          </w:p>
        </w:tc>
      </w:tr>
    </w:tbl>
    <w:p w:rsidR="000B3E8D" w:rsidRDefault="000B3E8D" w:rsidP="000B3E8D">
      <w:pPr>
        <w:spacing w:after="0"/>
      </w:pPr>
    </w:p>
    <w:p w:rsidR="000B3E8D" w:rsidRDefault="000B3E8D" w:rsidP="00CD7240">
      <w:pPr>
        <w:spacing w:after="0"/>
        <w:jc w:val="center"/>
        <w:rPr>
          <w:b/>
        </w:rPr>
      </w:pPr>
    </w:p>
    <w:p w:rsidR="00CD7240" w:rsidRDefault="00CD7240" w:rsidP="00CD7240">
      <w:pPr>
        <w:spacing w:after="0"/>
        <w:jc w:val="center"/>
        <w:rPr>
          <w:b/>
        </w:rPr>
      </w:pPr>
    </w:p>
    <w:p w:rsidR="00513C65" w:rsidRDefault="00513C65" w:rsidP="00CD7240">
      <w:pPr>
        <w:spacing w:after="0"/>
        <w:jc w:val="center"/>
        <w:rPr>
          <w:b/>
        </w:rPr>
      </w:pPr>
    </w:p>
    <w:p w:rsidR="00513C65" w:rsidRDefault="00513C65" w:rsidP="00CD7240">
      <w:pPr>
        <w:spacing w:after="0"/>
        <w:jc w:val="center"/>
        <w:rPr>
          <w:b/>
        </w:rPr>
      </w:pPr>
    </w:p>
    <w:p w:rsidR="002D191C" w:rsidRDefault="002D191C" w:rsidP="00CD7240">
      <w:pPr>
        <w:spacing w:after="0"/>
        <w:jc w:val="center"/>
        <w:rPr>
          <w:b/>
        </w:rPr>
      </w:pPr>
    </w:p>
    <w:p w:rsidR="002D191C" w:rsidRDefault="002D191C" w:rsidP="00CD7240">
      <w:pPr>
        <w:spacing w:after="0"/>
        <w:jc w:val="center"/>
        <w:rPr>
          <w:b/>
        </w:rPr>
      </w:pPr>
    </w:p>
    <w:p w:rsidR="002D191C" w:rsidRDefault="002D191C" w:rsidP="00CD7240">
      <w:pPr>
        <w:spacing w:after="0"/>
        <w:jc w:val="center"/>
        <w:rPr>
          <w:b/>
        </w:rPr>
      </w:pPr>
    </w:p>
    <w:p w:rsidR="00513C65" w:rsidRDefault="00513C65" w:rsidP="00CD7240">
      <w:pPr>
        <w:spacing w:after="0"/>
        <w:jc w:val="center"/>
        <w:rPr>
          <w:b/>
        </w:rPr>
      </w:pPr>
    </w:p>
    <w:p w:rsidR="00CD7240" w:rsidRDefault="00CD7240" w:rsidP="00CD7240">
      <w:pPr>
        <w:spacing w:after="0"/>
        <w:jc w:val="center"/>
        <w:rPr>
          <w:b/>
        </w:rPr>
      </w:pPr>
      <w:r>
        <w:rPr>
          <w:b/>
        </w:rPr>
        <w:t>Prorrogação</w:t>
      </w:r>
    </w:p>
    <w:p w:rsidR="00CD7240" w:rsidRDefault="00CD7240" w:rsidP="00CD7240">
      <w:pPr>
        <w:spacing w:after="0"/>
        <w:jc w:val="center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252"/>
        <w:gridCol w:w="1229"/>
        <w:gridCol w:w="6013"/>
      </w:tblGrid>
      <w:tr w:rsidR="00CD7240" w:rsidTr="00CD7240">
        <w:trPr>
          <w:trHeight w:val="37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40" w:rsidRDefault="00CD7240">
            <w:pPr>
              <w:spacing w:line="240" w:lineRule="auto"/>
              <w:jc w:val="center"/>
            </w:pPr>
            <w:r>
              <w:t>Portarias</w:t>
            </w:r>
          </w:p>
          <w:p w:rsidR="00CD7240" w:rsidRDefault="00CD7240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40" w:rsidRDefault="00CD7240">
            <w:pPr>
              <w:spacing w:line="240" w:lineRule="auto"/>
              <w:jc w:val="center"/>
            </w:pPr>
            <w:r>
              <w:t>Editais</w:t>
            </w:r>
          </w:p>
          <w:p w:rsidR="00CD7240" w:rsidRDefault="00CD7240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40" w:rsidRDefault="00CD7240">
            <w:pPr>
              <w:spacing w:line="240" w:lineRule="auto"/>
              <w:jc w:val="center"/>
            </w:pPr>
            <w:r>
              <w:t>Ementa</w:t>
            </w: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</w:pPr>
            <w:r>
              <w:t>???</w:t>
            </w:r>
          </w:p>
          <w:p w:rsidR="00CD7240" w:rsidRDefault="00CD7240">
            <w:pPr>
              <w:spacing w:line="240" w:lineRule="auto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2016.</w:t>
            </w: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AB264F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/2016. 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p.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</w:pPr>
            <w:r>
              <w:t>???</w:t>
            </w:r>
          </w:p>
          <w:p w:rsidR="00CD7240" w:rsidRDefault="00CD7240">
            <w:pPr>
              <w:spacing w:line="240" w:lineRule="auto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2015.</w:t>
            </w: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AB264F">
              <w:rPr>
                <w:rFonts w:ascii="Tahoma" w:hAnsi="Tahoma" w:cs="Tahoma"/>
                <w:sz w:val="18"/>
                <w:szCs w:val="18"/>
              </w:rPr>
              <w:t>Diário da Justiça Eletrônico SJPE</w:t>
            </w:r>
            <w:r>
              <w:rPr>
                <w:rFonts w:ascii="Tahoma" w:hAnsi="Tahoma" w:cs="Tahoma"/>
                <w:sz w:val="18"/>
                <w:szCs w:val="18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/2015. p.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</w:pPr>
            <w:r>
              <w:t>/2014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2014.</w:t>
            </w: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: </w:t>
            </w:r>
            <w:r w:rsidR="00AB264F">
              <w:rPr>
                <w:rFonts w:ascii="Tahoma" w:hAnsi="Tahoma" w:cs="Tahoma"/>
                <w:sz w:val="18"/>
                <w:szCs w:val="18"/>
              </w:rPr>
              <w:t>Diário da Justiça Eletrônico SJPE</w:t>
            </w:r>
            <w:r>
              <w:rPr>
                <w:rFonts w:ascii="Tahoma" w:hAnsi="Tahoma" w:cs="Tahoma"/>
                <w:sz w:val="18"/>
                <w:szCs w:val="18"/>
              </w:rPr>
              <w:t xml:space="preserve">, n.,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/2014. p..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</w:pPr>
            <w:r>
              <w:t>/2013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2013</w:t>
            </w: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AB264F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 w:rsidR="005B67B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/2013. p..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</w:pPr>
            <w:r>
              <w:t>/2012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Período: 16 a 20 de abril de 2012</w:t>
            </w:r>
          </w:p>
          <w:p w:rsidR="00CD7240" w:rsidRDefault="00CD7240">
            <w:pPr>
              <w:spacing w:line="240" w:lineRule="auto"/>
            </w:pP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AB264F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/2012. p..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r>
              <w:t>/2011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2011</w:t>
            </w:r>
          </w:p>
          <w:p w:rsidR="00CD7240" w:rsidRDefault="00CD7240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D7240" w:rsidRDefault="00CD7240" w:rsidP="002D191C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2D191C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/2011, p. 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  <w:tr w:rsidR="00CD7240" w:rsidTr="00CD724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  <w:jc w:val="center"/>
            </w:pPr>
          </w:p>
          <w:p w:rsidR="00CD7240" w:rsidRDefault="00CD7240">
            <w:pPr>
              <w:spacing w:line="240" w:lineRule="auto"/>
              <w:jc w:val="center"/>
            </w:pPr>
            <w:r>
              <w:t>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0" w:rsidRDefault="00CD7240">
            <w:pPr>
              <w:spacing w:line="240" w:lineRule="auto"/>
            </w:pPr>
            <w:r>
              <w:t>Prorrogar a Inspeção Ordinária Anual.</w:t>
            </w:r>
          </w:p>
          <w:p w:rsidR="00CD7240" w:rsidRDefault="00CD7240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Período: de 2010</w:t>
            </w:r>
          </w:p>
          <w:p w:rsidR="00CD7240" w:rsidRDefault="00CD7240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D7240" w:rsidRDefault="00CD7240" w:rsidP="00F70767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F70767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2010, p. </w:t>
            </w:r>
          </w:p>
          <w:p w:rsidR="00CD7240" w:rsidRDefault="00CD7240">
            <w:pPr>
              <w:spacing w:line="240" w:lineRule="auto"/>
              <w:jc w:val="center"/>
            </w:pPr>
          </w:p>
        </w:tc>
      </w:tr>
    </w:tbl>
    <w:p w:rsidR="00CD7240" w:rsidRDefault="00CD7240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513C65" w:rsidRDefault="00513C65" w:rsidP="00CD7240">
      <w:pPr>
        <w:spacing w:after="0"/>
        <w:jc w:val="center"/>
      </w:pPr>
    </w:p>
    <w:p w:rsidR="00CD7240" w:rsidRDefault="00CD7240" w:rsidP="00CD7240">
      <w:pPr>
        <w:spacing w:after="0"/>
        <w:jc w:val="center"/>
      </w:pPr>
    </w:p>
    <w:p w:rsidR="005C1C4D" w:rsidRDefault="005C1C4D" w:rsidP="005C1C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lastRenderedPageBreak/>
        <w:t>12ª Vara - Inspeções Judiciais</w:t>
      </w:r>
    </w:p>
    <w:p w:rsidR="005C1C4D" w:rsidRDefault="005C1C4D" w:rsidP="005C1C4D">
      <w:pPr>
        <w:spacing w:after="0"/>
      </w:pPr>
    </w:p>
    <w:p w:rsidR="005C1C4D" w:rsidRDefault="005C1C4D" w:rsidP="005C1C4D">
      <w:pPr>
        <w:spacing w:after="0" w:line="240" w:lineRule="auto"/>
        <w:jc w:val="center"/>
      </w:pPr>
      <w:r>
        <w:t>Portarias</w:t>
      </w: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tbl>
      <w:tblPr>
        <w:tblStyle w:val="Tabelacomgrade"/>
        <w:tblW w:w="8607" w:type="dxa"/>
        <w:tblInd w:w="0" w:type="dxa"/>
        <w:tblLook w:val="04A0" w:firstRow="1" w:lastRow="0" w:firstColumn="1" w:lastColumn="0" w:noHBand="0" w:noVBand="1"/>
      </w:tblPr>
      <w:tblGrid>
        <w:gridCol w:w="1278"/>
        <w:gridCol w:w="7329"/>
      </w:tblGrid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4D" w:rsidRDefault="005C1C4D">
            <w:pPr>
              <w:spacing w:line="240" w:lineRule="auto"/>
            </w:pPr>
            <w:r>
              <w:t xml:space="preserve">                           </w:t>
            </w:r>
          </w:p>
          <w:p w:rsidR="005C1C4D" w:rsidRDefault="005C1C4D">
            <w:pPr>
              <w:spacing w:line="240" w:lineRule="auto"/>
            </w:pPr>
            <w:r>
              <w:t xml:space="preserve">                       Ementa / Período </w:t>
            </w: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056769" w:rsidRDefault="005C1C4D">
            <w:pPr>
              <w:spacing w:line="240" w:lineRule="auto"/>
              <w:rPr>
                <w:highlight w:val="cyan"/>
              </w:rPr>
            </w:pPr>
          </w:p>
          <w:p w:rsidR="006B4E2D" w:rsidRPr="00056769" w:rsidRDefault="006B4E2D">
            <w:pPr>
              <w:spacing w:line="240" w:lineRule="auto"/>
              <w:rPr>
                <w:highlight w:val="cyan"/>
              </w:rPr>
            </w:pPr>
            <w:r w:rsidRPr="00056769">
              <w:rPr>
                <w:highlight w:val="cyan"/>
              </w:rPr>
              <w:t>1-6</w:t>
            </w:r>
          </w:p>
          <w:p w:rsidR="005C1C4D" w:rsidRPr="00056769" w:rsidRDefault="006B4E2D">
            <w:pPr>
              <w:spacing w:line="240" w:lineRule="auto"/>
              <w:rPr>
                <w:highlight w:val="cyan"/>
              </w:rPr>
            </w:pPr>
            <w:r w:rsidRPr="00056769">
              <w:rPr>
                <w:highlight w:val="cyan"/>
              </w:rPr>
              <w:t>12/02</w:t>
            </w:r>
            <w:r w:rsidR="005C1C4D" w:rsidRPr="00056769">
              <w:rPr>
                <w:highlight w:val="cyan"/>
              </w:rPr>
              <w:t>/2016</w:t>
            </w:r>
          </w:p>
          <w:p w:rsidR="005C1C4D" w:rsidRPr="00056769" w:rsidRDefault="005C1C4D">
            <w:pPr>
              <w:spacing w:line="240" w:lineRule="auto"/>
              <w:rPr>
                <w:highlight w:val="cyan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5D33AB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5C1C4D" w:rsidRPr="00056769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056769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0C6416" w:rsidRPr="00056769" w:rsidRDefault="000C641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</w:p>
          <w:p w:rsidR="005C1C4D" w:rsidRPr="00056769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05676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6B4E2D" w:rsidRPr="00056769">
              <w:rPr>
                <w:rFonts w:ascii="Tahoma" w:hAnsi="Tahoma" w:cs="Tahoma"/>
                <w:sz w:val="18"/>
                <w:szCs w:val="18"/>
                <w:highlight w:val="cyan"/>
              </w:rPr>
              <w:t>07 a 11 de março</w:t>
            </w:r>
            <w:r w:rsidR="006B4E2D" w:rsidRPr="0005676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</w:t>
            </w:r>
            <w:r w:rsidRPr="00056769">
              <w:rPr>
                <w:rFonts w:ascii="Tahoma" w:hAnsi="Tahoma" w:cs="Tahoma"/>
                <w:sz w:val="18"/>
                <w:szCs w:val="18"/>
                <w:highlight w:val="cyan"/>
              </w:rPr>
              <w:t>de 2016.</w:t>
            </w:r>
          </w:p>
          <w:p w:rsidR="005C1C4D" w:rsidRPr="00056769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5D33AB" w:rsidRDefault="005C1C4D" w:rsidP="00AB264F">
            <w:pPr>
              <w:spacing w:line="240" w:lineRule="auto"/>
            </w:pPr>
            <w:r w:rsidRPr="00056769">
              <w:rPr>
                <w:highlight w:val="cyan"/>
              </w:rPr>
              <w:t>Disponibilização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AB264F" w:rsidRPr="0005676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="003E086F" w:rsidRPr="00056769">
              <w:rPr>
                <w:rFonts w:ascii="Tahoma" w:hAnsi="Tahoma" w:cs="Tahoma"/>
                <w:sz w:val="18"/>
                <w:szCs w:val="18"/>
                <w:highlight w:val="cyan"/>
              </w:rPr>
              <w:t>,</w:t>
            </w:r>
            <w:r w:rsidR="003E086F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n.</w:t>
            </w:r>
            <w:proofErr w:type="gramStart"/>
            <w:r w:rsidR="006B4E2D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26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</w:t>
            </w:r>
            <w:r w:rsidR="006B4E2D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15</w:t>
            </w:r>
            <w:proofErr w:type="gramEnd"/>
            <w:r w:rsidR="006B4E2D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/02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/2016.  p.</w:t>
            </w:r>
            <w:r w:rsidR="006B4E2D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17-18</w:t>
            </w:r>
            <w:r w:rsidRPr="005D33AB">
              <w:t xml:space="preserve"> </w:t>
            </w: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374BE3" w:rsidRDefault="005C1C4D">
            <w:pPr>
              <w:spacing w:line="240" w:lineRule="auto"/>
              <w:rPr>
                <w:highlight w:val="cyan"/>
              </w:rPr>
            </w:pPr>
          </w:p>
          <w:p w:rsidR="00E2483C" w:rsidRPr="00374BE3" w:rsidRDefault="00E2483C" w:rsidP="005C1C4D">
            <w:pPr>
              <w:spacing w:line="240" w:lineRule="auto"/>
              <w:rPr>
                <w:highlight w:val="cyan"/>
              </w:rPr>
            </w:pPr>
            <w:r w:rsidRPr="00374BE3">
              <w:rPr>
                <w:highlight w:val="cyan"/>
              </w:rPr>
              <w:t>1-8</w:t>
            </w:r>
          </w:p>
          <w:p w:rsidR="005C1C4D" w:rsidRPr="00374BE3" w:rsidRDefault="00E2483C" w:rsidP="005C1C4D">
            <w:pPr>
              <w:spacing w:line="240" w:lineRule="auto"/>
              <w:rPr>
                <w:highlight w:val="cyan"/>
              </w:rPr>
            </w:pPr>
            <w:r w:rsidRPr="00374BE3">
              <w:rPr>
                <w:highlight w:val="cyan"/>
              </w:rPr>
              <w:t>06/02/</w:t>
            </w:r>
            <w:r w:rsidR="005C1C4D" w:rsidRPr="00374BE3">
              <w:rPr>
                <w:highlight w:val="cyan"/>
              </w:rPr>
              <w:t>2015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374BE3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374BE3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374BE3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5C1C4D" w:rsidRPr="00374BE3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374BE3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1F35D9" w:rsidRPr="00374BE3">
              <w:rPr>
                <w:rFonts w:ascii="Tahoma" w:hAnsi="Tahoma" w:cs="Tahoma"/>
                <w:sz w:val="18"/>
                <w:szCs w:val="18"/>
                <w:highlight w:val="cyan"/>
              </w:rPr>
              <w:t>09 a 13 de março</w:t>
            </w:r>
            <w:r w:rsidR="001F35D9" w:rsidRPr="00374BE3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</w:t>
            </w:r>
            <w:r w:rsidRPr="00374BE3">
              <w:rPr>
                <w:rFonts w:ascii="Tahoma" w:hAnsi="Tahoma" w:cs="Tahoma"/>
                <w:sz w:val="18"/>
                <w:szCs w:val="18"/>
                <w:highlight w:val="cyan"/>
              </w:rPr>
              <w:t>de 2015.</w:t>
            </w:r>
          </w:p>
          <w:p w:rsidR="005C1C4D" w:rsidRPr="00374BE3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374BE3" w:rsidRDefault="005C1C4D" w:rsidP="00E2483C">
            <w:pPr>
              <w:spacing w:line="240" w:lineRule="auto"/>
              <w:rPr>
                <w:highlight w:val="cyan"/>
              </w:rPr>
            </w:pPr>
            <w:r w:rsidRPr="00374BE3">
              <w:rPr>
                <w:b/>
                <w:highlight w:val="cyan"/>
              </w:rPr>
              <w:t>Disponibilização</w:t>
            </w:r>
            <w:r w:rsidRPr="00374BE3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371BE3" w:rsidRPr="00374BE3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Pr="00374BE3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r w:rsidR="00E2483C" w:rsidRPr="00374BE3">
              <w:rPr>
                <w:rFonts w:ascii="Tahoma" w:hAnsi="Tahoma" w:cs="Tahoma"/>
                <w:sz w:val="18"/>
                <w:szCs w:val="18"/>
                <w:highlight w:val="cyan"/>
              </w:rPr>
              <w:t>27</w:t>
            </w:r>
            <w:r w:rsidRPr="00374BE3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, </w:t>
            </w:r>
            <w:r w:rsidR="001F35D9" w:rsidRPr="00374BE3">
              <w:rPr>
                <w:rFonts w:ascii="Tahoma" w:hAnsi="Tahoma" w:cs="Tahoma"/>
                <w:sz w:val="18"/>
                <w:szCs w:val="18"/>
                <w:highlight w:val="cyan"/>
              </w:rPr>
              <w:t>09/02/</w:t>
            </w:r>
            <w:r w:rsidRPr="00374BE3">
              <w:rPr>
                <w:rFonts w:ascii="Tahoma" w:hAnsi="Tahoma" w:cs="Tahoma"/>
                <w:sz w:val="18"/>
                <w:szCs w:val="18"/>
                <w:highlight w:val="cyan"/>
              </w:rPr>
              <w:t>/2015. p.</w:t>
            </w:r>
            <w:r w:rsidRPr="00374BE3">
              <w:rPr>
                <w:highlight w:val="cyan"/>
              </w:rPr>
              <w:t xml:space="preserve"> </w:t>
            </w:r>
            <w:r w:rsidR="001F35D9" w:rsidRPr="00374BE3">
              <w:rPr>
                <w:highlight w:val="cyan"/>
              </w:rPr>
              <w:t>55-5</w:t>
            </w:r>
            <w:r w:rsidR="00E2483C" w:rsidRPr="00374BE3">
              <w:rPr>
                <w:highlight w:val="cyan"/>
              </w:rPr>
              <w:t>6</w:t>
            </w: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5D33AB" w:rsidRDefault="005C1C4D">
            <w:pPr>
              <w:spacing w:line="240" w:lineRule="auto"/>
            </w:pPr>
          </w:p>
          <w:p w:rsidR="005C1C4D" w:rsidRPr="008E49CF" w:rsidRDefault="00191C86">
            <w:pPr>
              <w:spacing w:line="240" w:lineRule="auto"/>
              <w:rPr>
                <w:highlight w:val="cyan"/>
              </w:rPr>
            </w:pPr>
            <w:r w:rsidRPr="008E49CF">
              <w:rPr>
                <w:highlight w:val="cyan"/>
              </w:rPr>
              <w:t>1-0</w:t>
            </w:r>
          </w:p>
          <w:p w:rsidR="005C1C4D" w:rsidRPr="008E49CF" w:rsidRDefault="00191C86">
            <w:pPr>
              <w:spacing w:line="240" w:lineRule="auto"/>
              <w:rPr>
                <w:highlight w:val="cyan"/>
              </w:rPr>
            </w:pPr>
            <w:r w:rsidRPr="008E49CF">
              <w:rPr>
                <w:highlight w:val="cyan"/>
              </w:rPr>
              <w:t>17/02</w:t>
            </w:r>
            <w:r w:rsidR="005C1C4D" w:rsidRPr="008E49CF">
              <w:rPr>
                <w:highlight w:val="cyan"/>
              </w:rPr>
              <w:t>/2014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8E49CF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8E49CF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8E49CF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5C1C4D" w:rsidRPr="008E49CF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8E49CF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8E49CF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191C86" w:rsidRPr="008E49CF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24 a 28 de março </w:t>
            </w:r>
            <w:r w:rsidRPr="008E49CF">
              <w:rPr>
                <w:rFonts w:ascii="Tahoma" w:hAnsi="Tahoma" w:cs="Tahoma"/>
                <w:sz w:val="18"/>
                <w:szCs w:val="18"/>
                <w:highlight w:val="cyan"/>
              </w:rPr>
              <w:t>de 2014</w:t>
            </w:r>
          </w:p>
          <w:p w:rsidR="005C1C4D" w:rsidRPr="008E49CF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5D33AB" w:rsidRDefault="005C1C4D" w:rsidP="00597116">
            <w:pPr>
              <w:spacing w:line="240" w:lineRule="auto"/>
            </w:pPr>
            <w:r w:rsidRPr="00886153">
              <w:rPr>
                <w:b/>
                <w:highlight w:val="cyan"/>
              </w:rPr>
              <w:t>Disponibilização</w:t>
            </w:r>
            <w:r w:rsidRPr="008E49C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193B34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 w:rsidRPr="008E49CF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r w:rsidR="008E49CF" w:rsidRPr="008E49CF">
              <w:rPr>
                <w:rFonts w:ascii="Tahoma" w:hAnsi="Tahoma" w:cs="Tahoma"/>
                <w:sz w:val="18"/>
                <w:szCs w:val="18"/>
                <w:highlight w:val="cyan"/>
              </w:rPr>
              <w:t>34</w:t>
            </w:r>
            <w:r w:rsidRPr="008E49C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</w:t>
            </w:r>
            <w:r w:rsidR="008E49CF" w:rsidRPr="008E49C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18/02</w:t>
            </w:r>
            <w:r w:rsidRPr="008E49C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/2014.  p.</w:t>
            </w:r>
            <w:r w:rsidR="008E49CF" w:rsidRPr="008E49CF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48</w:t>
            </w:r>
            <w:r w:rsidR="00597116">
              <w:t>-49</w:t>
            </w: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0A60D9" w:rsidRDefault="005C1C4D">
            <w:pPr>
              <w:spacing w:line="240" w:lineRule="auto"/>
              <w:rPr>
                <w:highlight w:val="cyan"/>
              </w:rPr>
            </w:pPr>
          </w:p>
          <w:p w:rsidR="005C1C4D" w:rsidRPr="000A60D9" w:rsidRDefault="000A60D9">
            <w:pPr>
              <w:spacing w:line="240" w:lineRule="auto"/>
              <w:rPr>
                <w:highlight w:val="cyan"/>
              </w:rPr>
            </w:pPr>
            <w:r w:rsidRPr="000A60D9">
              <w:rPr>
                <w:highlight w:val="cyan"/>
              </w:rPr>
              <w:t>1-1</w:t>
            </w:r>
          </w:p>
          <w:p w:rsidR="005C1C4D" w:rsidRPr="000A60D9" w:rsidRDefault="000A60D9">
            <w:pPr>
              <w:spacing w:line="240" w:lineRule="auto"/>
              <w:rPr>
                <w:highlight w:val="cyan"/>
              </w:rPr>
            </w:pPr>
            <w:r w:rsidRPr="000A60D9">
              <w:rPr>
                <w:highlight w:val="cyan"/>
              </w:rPr>
              <w:t>15/02</w:t>
            </w:r>
            <w:r w:rsidR="005C1C4D" w:rsidRPr="000A60D9">
              <w:rPr>
                <w:highlight w:val="cyan"/>
              </w:rPr>
              <w:t>/2013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0A60D9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0A60D9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0A60D9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5C1C4D" w:rsidRPr="000A60D9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</w:p>
          <w:p w:rsidR="005C1C4D" w:rsidRPr="000A60D9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0A60D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0A60D9" w:rsidRPr="000A60D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11 </w:t>
            </w:r>
            <w:r w:rsidR="000A60D9" w:rsidRPr="000A60D9">
              <w:rPr>
                <w:rFonts w:ascii="Tahoma" w:hAnsi="Tahoma" w:cs="Tahoma"/>
                <w:color w:val="FF0000"/>
                <w:sz w:val="18"/>
                <w:szCs w:val="18"/>
                <w:highlight w:val="cyan"/>
              </w:rPr>
              <w:t xml:space="preserve">a 15 </w:t>
            </w:r>
            <w:r w:rsidR="000A60D9" w:rsidRPr="000A60D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de março </w:t>
            </w:r>
            <w:r w:rsidRPr="000A60D9">
              <w:rPr>
                <w:rFonts w:ascii="Tahoma" w:hAnsi="Tahoma" w:cs="Tahoma"/>
                <w:sz w:val="18"/>
                <w:szCs w:val="18"/>
                <w:highlight w:val="cyan"/>
              </w:rPr>
              <w:t>de 2013</w:t>
            </w:r>
            <w:r w:rsidR="002C1CC8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</w:p>
          <w:p w:rsidR="005C1C4D" w:rsidRPr="000A60D9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0A60D9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886153">
              <w:rPr>
                <w:b/>
                <w:highlight w:val="cyan"/>
              </w:rPr>
              <w:t>Disponibilização</w:t>
            </w:r>
            <w:r w:rsidRPr="000A60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193B34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 w:rsidRPr="000A60D9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r w:rsidR="000A60D9" w:rsidRPr="000A60D9">
              <w:rPr>
                <w:rFonts w:ascii="Tahoma" w:hAnsi="Tahoma" w:cs="Tahoma"/>
                <w:sz w:val="18"/>
                <w:szCs w:val="18"/>
                <w:highlight w:val="cyan"/>
              </w:rPr>
              <w:t>30</w:t>
            </w:r>
            <w:r w:rsidRPr="000A60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</w:t>
            </w:r>
            <w:r w:rsidR="000A60D9" w:rsidRPr="000A60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15/02</w:t>
            </w:r>
            <w:r w:rsidRPr="000A60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/2013. p. </w:t>
            </w:r>
            <w:r w:rsidR="000A60D9" w:rsidRPr="000A60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62</w:t>
            </w:r>
          </w:p>
          <w:p w:rsidR="005C1C4D" w:rsidRPr="000A60D9" w:rsidRDefault="005C1C4D">
            <w:pPr>
              <w:spacing w:line="240" w:lineRule="auto"/>
              <w:rPr>
                <w:highlight w:val="cyan"/>
              </w:rPr>
            </w:pP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5D33AB" w:rsidRDefault="005C1C4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1C4D" w:rsidRPr="005D33AB" w:rsidRDefault="005C1C4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1C4D" w:rsidRPr="002C1CC8" w:rsidRDefault="002C1CC8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C1CC8">
              <w:rPr>
                <w:rFonts w:ascii="Arial" w:hAnsi="Arial" w:cs="Arial"/>
                <w:sz w:val="18"/>
                <w:szCs w:val="18"/>
                <w:highlight w:val="cyan"/>
              </w:rPr>
              <w:t>1-3</w:t>
            </w:r>
          </w:p>
          <w:p w:rsidR="005C1C4D" w:rsidRPr="002C1CC8" w:rsidRDefault="002C1CC8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C1CC8">
              <w:rPr>
                <w:rFonts w:ascii="Arial" w:hAnsi="Arial" w:cs="Arial"/>
                <w:sz w:val="18"/>
                <w:szCs w:val="18"/>
                <w:highlight w:val="cyan"/>
              </w:rPr>
              <w:t>13/02/</w:t>
            </w:r>
            <w:r w:rsidR="00442396" w:rsidRPr="002C1CC8">
              <w:rPr>
                <w:rFonts w:ascii="Arial" w:hAnsi="Arial" w:cs="Arial"/>
                <w:sz w:val="18"/>
                <w:szCs w:val="18"/>
                <w:highlight w:val="cyan"/>
              </w:rPr>
              <w:t>2012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2C1CC8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2C1CC8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2C1CC8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5C1C4D" w:rsidRPr="002C1CC8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</w:p>
          <w:p w:rsidR="005C1C4D" w:rsidRPr="002C1CC8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2C1CC8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2C1CC8" w:rsidRPr="002C1CC8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05 </w:t>
            </w:r>
            <w:r w:rsidR="002C1CC8" w:rsidRPr="002C1CC8">
              <w:rPr>
                <w:rFonts w:ascii="Tahoma" w:hAnsi="Tahoma" w:cs="Tahoma"/>
                <w:color w:val="FF0000"/>
                <w:sz w:val="18"/>
                <w:szCs w:val="18"/>
                <w:highlight w:val="cyan"/>
              </w:rPr>
              <w:t xml:space="preserve">a 09 </w:t>
            </w:r>
            <w:r w:rsidR="002C1CC8" w:rsidRPr="002C1CC8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de março </w:t>
            </w:r>
            <w:r w:rsidRPr="002C1CC8">
              <w:rPr>
                <w:rFonts w:ascii="Tahoma" w:hAnsi="Tahoma" w:cs="Tahoma"/>
                <w:sz w:val="18"/>
                <w:szCs w:val="18"/>
                <w:highlight w:val="cyan"/>
              </w:rPr>
              <w:t>de 2012</w:t>
            </w:r>
          </w:p>
          <w:p w:rsidR="005C1C4D" w:rsidRPr="002C1CC8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2C1CC8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</w:p>
          <w:p w:rsidR="005C1C4D" w:rsidRPr="005D33AB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886153">
              <w:rPr>
                <w:b/>
                <w:highlight w:val="cyan"/>
              </w:rPr>
              <w:t>Disponibilização</w:t>
            </w:r>
            <w:r w:rsidRPr="00D41F25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193B34" w:rsidRPr="00D41F25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Pr="002C1CC8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r w:rsidR="002C1CC8" w:rsidRPr="002C1CC8">
              <w:rPr>
                <w:rFonts w:ascii="Tahoma" w:hAnsi="Tahoma" w:cs="Tahoma"/>
                <w:sz w:val="18"/>
                <w:szCs w:val="18"/>
                <w:highlight w:val="cyan"/>
              </w:rPr>
              <w:t>3</w:t>
            </w:r>
            <w:r w:rsidR="001441BE">
              <w:rPr>
                <w:rFonts w:ascii="Tahoma" w:hAnsi="Tahoma" w:cs="Tahoma"/>
                <w:sz w:val="18"/>
                <w:szCs w:val="18"/>
                <w:highlight w:val="cyan"/>
              </w:rPr>
              <w:t>7</w:t>
            </w:r>
            <w:r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</w:t>
            </w:r>
            <w:r w:rsidR="002C1CC8"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</w:t>
            </w:r>
            <w:r w:rsidR="001441B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6</w:t>
            </w:r>
            <w:r w:rsidR="002C1CC8"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/02</w:t>
            </w:r>
            <w:r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/2012. </w:t>
            </w:r>
            <w:r w:rsidR="00873787"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p</w:t>
            </w:r>
            <w:r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.</w:t>
            </w:r>
            <w:r w:rsidR="002C1CC8"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73</w:t>
            </w:r>
            <w:r w:rsidRPr="002C1CC8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.</w:t>
            </w:r>
          </w:p>
          <w:p w:rsidR="005C1C4D" w:rsidRPr="005D33AB" w:rsidRDefault="005C1C4D">
            <w:pPr>
              <w:spacing w:line="240" w:lineRule="auto"/>
            </w:pP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5D33AB" w:rsidRDefault="005C1C4D">
            <w:pPr>
              <w:spacing w:line="240" w:lineRule="auto"/>
              <w:rPr>
                <w:highlight w:val="cyan"/>
              </w:rPr>
            </w:pPr>
          </w:p>
          <w:p w:rsidR="00442396" w:rsidRPr="005D33AB" w:rsidRDefault="00442396">
            <w:pPr>
              <w:spacing w:line="240" w:lineRule="auto"/>
              <w:rPr>
                <w:highlight w:val="cyan"/>
              </w:rPr>
            </w:pPr>
          </w:p>
          <w:p w:rsidR="00657EA2" w:rsidRPr="005D33AB" w:rsidRDefault="00657EA2" w:rsidP="00657EA2">
            <w:pPr>
              <w:spacing w:line="240" w:lineRule="auto"/>
              <w:rPr>
                <w:highlight w:val="cyan"/>
              </w:rPr>
            </w:pPr>
            <w:r w:rsidRPr="005D33AB">
              <w:rPr>
                <w:highlight w:val="cyan"/>
              </w:rPr>
              <w:t>01</w:t>
            </w:r>
          </w:p>
          <w:p w:rsidR="00442396" w:rsidRPr="005D33AB" w:rsidRDefault="00657EA2" w:rsidP="00657EA2">
            <w:pPr>
              <w:spacing w:line="240" w:lineRule="auto"/>
              <w:rPr>
                <w:highlight w:val="cyan"/>
              </w:rPr>
            </w:pPr>
            <w:r w:rsidRPr="005D33AB">
              <w:rPr>
                <w:highlight w:val="cyan"/>
              </w:rPr>
              <w:t>11/03/</w:t>
            </w:r>
            <w:r w:rsidR="00442396" w:rsidRPr="005D33AB">
              <w:rPr>
                <w:highlight w:val="cyan"/>
              </w:rPr>
              <w:t>2011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Pr="005D33AB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5D33AB" w:rsidRDefault="005C1C4D">
            <w:pPr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</w:pPr>
            <w:r w:rsidRPr="005D33AB">
              <w:rPr>
                <w:rFonts w:ascii="Tahoma" w:hAnsi="Tahoma" w:cs="Tahoma"/>
                <w:color w:val="000000"/>
                <w:sz w:val="18"/>
                <w:szCs w:val="18"/>
                <w:highlight w:val="cyan"/>
                <w:shd w:val="clear" w:color="auto" w:fill="FFFFFF"/>
              </w:rPr>
              <w:t>Dispõe sobre os procedimentos para realização da inspeção ordinária anual.</w:t>
            </w:r>
          </w:p>
          <w:p w:rsidR="005C1C4D" w:rsidRPr="005D33AB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</w:p>
          <w:p w:rsidR="005C1C4D" w:rsidRPr="00191C86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5D33AB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657EA2" w:rsidRPr="00191C86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11 a 15 de abril </w:t>
            </w:r>
            <w:r w:rsidRPr="00191C86">
              <w:rPr>
                <w:rFonts w:ascii="Tahoma" w:hAnsi="Tahoma" w:cs="Tahoma"/>
                <w:sz w:val="18"/>
                <w:szCs w:val="18"/>
                <w:highlight w:val="cyan"/>
              </w:rPr>
              <w:t>de 2011</w:t>
            </w:r>
          </w:p>
          <w:p w:rsidR="005C1C4D" w:rsidRPr="005D33AB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5C1C4D" w:rsidRPr="005D33AB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886153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Publicaçã</w:t>
            </w:r>
            <w:r w:rsidRPr="005D33AB">
              <w:rPr>
                <w:rFonts w:ascii="Tahoma" w:hAnsi="Tahoma" w:cs="Tahoma"/>
                <w:sz w:val="18"/>
                <w:szCs w:val="18"/>
                <w:highlight w:val="cyan"/>
              </w:rPr>
              <w:t>o</w:t>
            </w:r>
            <w:r w:rsidRPr="00235E90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: </w:t>
            </w:r>
            <w:r w:rsidR="00235E90" w:rsidRPr="00235E9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DOEPE</w:t>
            </w:r>
            <w:r w:rsidRPr="00235E9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– </w:t>
            </w:r>
            <w:r w:rsidRPr="005D33A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Poder Judiciário Federal,</w:t>
            </w:r>
            <w:r w:rsidR="00657EA2" w:rsidRPr="005D33A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n.</w:t>
            </w:r>
            <w:r w:rsidR="006B3786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42</w:t>
            </w:r>
            <w:r w:rsidR="00657EA2" w:rsidRPr="005D33A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, 12/03</w:t>
            </w:r>
            <w:r w:rsidRPr="005D33A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/2011, p.</w:t>
            </w:r>
            <w:r w:rsidR="00657EA2" w:rsidRPr="005D33A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5.</w:t>
            </w:r>
            <w:r w:rsidRPr="005D33A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</w:t>
            </w:r>
          </w:p>
          <w:p w:rsidR="005C1C4D" w:rsidRPr="005D33AB" w:rsidRDefault="005C1C4D">
            <w:pPr>
              <w:spacing w:line="240" w:lineRule="auto"/>
              <w:rPr>
                <w:highlight w:val="cyan"/>
              </w:rPr>
            </w:pPr>
          </w:p>
        </w:tc>
      </w:tr>
      <w:tr w:rsidR="005C1C4D" w:rsidTr="005C1C4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  <w:p w:rsidR="00442396" w:rsidRDefault="00442396">
            <w:pPr>
              <w:spacing w:line="240" w:lineRule="auto"/>
            </w:pPr>
            <w:r>
              <w:t>2010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5C1C4D" w:rsidRDefault="005C1C4D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Período: de 2010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886153">
              <w:rPr>
                <w:rFonts w:ascii="Tahoma" w:hAnsi="Tahoma" w:cs="Tahoma"/>
                <w:b/>
                <w:sz w:val="18"/>
                <w:szCs w:val="18"/>
              </w:rPr>
              <w:t>Publicação:</w:t>
            </w:r>
            <w:r w:rsidR="00235E90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 w:rsidR="00235E90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="00235E90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– Poder Judiciário Federal, /2010, p. </w:t>
            </w:r>
          </w:p>
          <w:p w:rsidR="005C1C4D" w:rsidRDefault="005C1C4D">
            <w:pPr>
              <w:spacing w:line="240" w:lineRule="auto"/>
            </w:pPr>
          </w:p>
        </w:tc>
      </w:tr>
    </w:tbl>
    <w:p w:rsidR="005C1C4D" w:rsidRDefault="005C1C4D" w:rsidP="005C1C4D">
      <w:pPr>
        <w:spacing w:after="0"/>
      </w:pPr>
    </w:p>
    <w:p w:rsidR="000B3E8D" w:rsidRDefault="000B3E8D" w:rsidP="005C1C4D">
      <w:pPr>
        <w:spacing w:after="0"/>
        <w:jc w:val="center"/>
        <w:rPr>
          <w:b/>
        </w:rPr>
      </w:pPr>
    </w:p>
    <w:p w:rsidR="003E5205" w:rsidRDefault="003E5205" w:rsidP="005C1C4D">
      <w:pPr>
        <w:spacing w:after="0"/>
        <w:jc w:val="center"/>
        <w:rPr>
          <w:b/>
        </w:rPr>
      </w:pPr>
    </w:p>
    <w:p w:rsidR="003E5205" w:rsidRDefault="003E5205" w:rsidP="005C1C4D">
      <w:pPr>
        <w:spacing w:after="0"/>
        <w:jc w:val="center"/>
        <w:rPr>
          <w:b/>
        </w:rPr>
      </w:pPr>
    </w:p>
    <w:p w:rsidR="002420AD" w:rsidRDefault="002420AD" w:rsidP="005C1C4D">
      <w:pPr>
        <w:spacing w:after="0"/>
        <w:jc w:val="center"/>
        <w:rPr>
          <w:b/>
        </w:rPr>
      </w:pPr>
    </w:p>
    <w:p w:rsidR="002420AD" w:rsidRDefault="002420AD" w:rsidP="005C1C4D">
      <w:pPr>
        <w:spacing w:after="0"/>
        <w:jc w:val="center"/>
        <w:rPr>
          <w:b/>
        </w:rPr>
      </w:pPr>
      <w:bookmarkStart w:id="0" w:name="_GoBack"/>
      <w:bookmarkEnd w:id="0"/>
    </w:p>
    <w:p w:rsidR="003E5205" w:rsidRDefault="003E5205" w:rsidP="005C1C4D">
      <w:pPr>
        <w:spacing w:after="0"/>
        <w:jc w:val="center"/>
        <w:rPr>
          <w:b/>
        </w:rPr>
      </w:pPr>
    </w:p>
    <w:p w:rsidR="000B3E8D" w:rsidRDefault="000B3E8D" w:rsidP="000B3E8D">
      <w:pPr>
        <w:jc w:val="center"/>
        <w:rPr>
          <w:b/>
        </w:rPr>
      </w:pPr>
      <w:r>
        <w:rPr>
          <w:b/>
        </w:rPr>
        <w:lastRenderedPageBreak/>
        <w:t>Editais</w:t>
      </w:r>
    </w:p>
    <w:p w:rsidR="000B3E8D" w:rsidRDefault="000B3E8D" w:rsidP="000B3E8D">
      <w:pPr>
        <w:spacing w:after="0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6514"/>
      </w:tblGrid>
      <w:tr w:rsidR="000B3E8D" w:rsidTr="002C7842">
        <w:tc>
          <w:tcPr>
            <w:tcW w:w="1701" w:type="dxa"/>
          </w:tcPr>
          <w:p w:rsidR="000B3E8D" w:rsidRDefault="000B3E8D" w:rsidP="002C7842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</w:p>
          <w:p w:rsidR="000B3E8D" w:rsidRDefault="000B3E8D" w:rsidP="002C7842">
            <w:pPr>
              <w:jc w:val="center"/>
            </w:pPr>
            <w:r>
              <w:t>Data</w:t>
            </w:r>
          </w:p>
        </w:tc>
        <w:tc>
          <w:tcPr>
            <w:tcW w:w="6514" w:type="dxa"/>
          </w:tcPr>
          <w:p w:rsidR="000B3E8D" w:rsidRDefault="000B3E8D" w:rsidP="002C7842">
            <w:r>
              <w:t xml:space="preserve">                              Período / Disponibilização</w:t>
            </w:r>
          </w:p>
        </w:tc>
      </w:tr>
      <w:tr w:rsidR="000B3E8D" w:rsidTr="002C7842">
        <w:tc>
          <w:tcPr>
            <w:tcW w:w="1701" w:type="dxa"/>
          </w:tcPr>
          <w:p w:rsidR="000B3E8D" w:rsidRDefault="000B3E8D" w:rsidP="002C7842"/>
          <w:p w:rsidR="00056769" w:rsidRPr="00056769" w:rsidRDefault="00056769" w:rsidP="002C7842">
            <w:pPr>
              <w:rPr>
                <w:highlight w:val="cyan"/>
              </w:rPr>
            </w:pPr>
            <w:r w:rsidRPr="00056769">
              <w:rPr>
                <w:highlight w:val="cyan"/>
              </w:rPr>
              <w:t>2-1</w:t>
            </w:r>
          </w:p>
          <w:p w:rsidR="000B3E8D" w:rsidRPr="00056769" w:rsidRDefault="00056769" w:rsidP="002C7842">
            <w:pPr>
              <w:rPr>
                <w:highlight w:val="cyan"/>
              </w:rPr>
            </w:pPr>
            <w:r w:rsidRPr="00056769">
              <w:rPr>
                <w:highlight w:val="cyan"/>
              </w:rPr>
              <w:t>12/02</w:t>
            </w:r>
            <w:r w:rsidR="000B3E8D" w:rsidRPr="00056769">
              <w:rPr>
                <w:highlight w:val="cyan"/>
              </w:rPr>
              <w:t>/2016</w:t>
            </w:r>
          </w:p>
        </w:tc>
        <w:tc>
          <w:tcPr>
            <w:tcW w:w="6514" w:type="dxa"/>
          </w:tcPr>
          <w:p w:rsidR="000B3E8D" w:rsidRPr="00056769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056769" w:rsidRDefault="000B3E8D" w:rsidP="002C7842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05676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</w:t>
            </w:r>
            <w:r w:rsidR="00056769" w:rsidRPr="0005676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</w:t>
            </w:r>
            <w:r w:rsidR="00056769" w:rsidRPr="00056769">
              <w:rPr>
                <w:rFonts w:ascii="Tahoma" w:hAnsi="Tahoma" w:cs="Tahoma"/>
                <w:sz w:val="18"/>
                <w:szCs w:val="18"/>
                <w:highlight w:val="cyan"/>
              </w:rPr>
              <w:t>07 a 11 de março</w:t>
            </w:r>
            <w:r w:rsidR="00056769" w:rsidRPr="0005676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</w:t>
            </w:r>
            <w:r w:rsidR="00056769" w:rsidRPr="00056769">
              <w:rPr>
                <w:rFonts w:ascii="Tahoma" w:hAnsi="Tahoma" w:cs="Tahoma"/>
                <w:sz w:val="18"/>
                <w:szCs w:val="18"/>
                <w:highlight w:val="cyan"/>
              </w:rPr>
              <w:t>de 2016</w:t>
            </w:r>
            <w:r w:rsidRPr="0005676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de 2016.</w:t>
            </w:r>
          </w:p>
          <w:p w:rsidR="000B3E8D" w:rsidRPr="00056769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F310A8" w:rsidRDefault="000B3E8D" w:rsidP="002C7842">
            <w:pPr>
              <w:rPr>
                <w:rFonts w:ascii="Tahoma" w:hAnsi="Tahoma" w:cs="Tahoma"/>
                <w:sz w:val="18"/>
                <w:szCs w:val="18"/>
              </w:rPr>
            </w:pPr>
            <w:r w:rsidRPr="00056769">
              <w:rPr>
                <w:rFonts w:ascii="Tahoma" w:eastAsia="Times New Roman" w:hAnsi="Tahoma" w:cs="Tahoma"/>
                <w:b/>
                <w:sz w:val="18"/>
                <w:szCs w:val="18"/>
                <w:highlight w:val="cyan"/>
                <w:lang w:eastAsia="pt-BR"/>
              </w:rPr>
              <w:t>Disponibilização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3E5205" w:rsidRPr="0005676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Pr="00056769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proofErr w:type="gramStart"/>
            <w:r w:rsidR="00056769" w:rsidRPr="00056769">
              <w:rPr>
                <w:rFonts w:ascii="Tahoma" w:hAnsi="Tahoma" w:cs="Tahoma"/>
                <w:sz w:val="18"/>
                <w:szCs w:val="18"/>
                <w:highlight w:val="cyan"/>
              </w:rPr>
              <w:t>26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,</w:t>
            </w:r>
            <w:proofErr w:type="gramEnd"/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</w:t>
            </w:r>
            <w:r w:rsidR="00056769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15/02</w:t>
            </w:r>
            <w:r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/2016.  p.</w:t>
            </w:r>
            <w:r w:rsidR="00056769" w:rsidRPr="0005676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16</w:t>
            </w:r>
          </w:p>
          <w:p w:rsidR="000B3E8D" w:rsidRPr="00F310A8" w:rsidRDefault="000B3E8D" w:rsidP="002C7842"/>
        </w:tc>
      </w:tr>
      <w:tr w:rsidR="000B3E8D" w:rsidTr="002C7842">
        <w:tc>
          <w:tcPr>
            <w:tcW w:w="1701" w:type="dxa"/>
          </w:tcPr>
          <w:p w:rsidR="000B3E8D" w:rsidRDefault="000B3E8D" w:rsidP="002C7842"/>
          <w:p w:rsidR="00666E6A" w:rsidRPr="00666E6A" w:rsidRDefault="00666E6A" w:rsidP="002C7842">
            <w:pPr>
              <w:rPr>
                <w:highlight w:val="cyan"/>
              </w:rPr>
            </w:pPr>
            <w:r w:rsidRPr="00666E6A">
              <w:rPr>
                <w:highlight w:val="cyan"/>
              </w:rPr>
              <w:t>5-7</w:t>
            </w:r>
          </w:p>
          <w:p w:rsidR="000B3E8D" w:rsidRPr="00666E6A" w:rsidRDefault="00666E6A" w:rsidP="00666E6A">
            <w:pPr>
              <w:rPr>
                <w:highlight w:val="cyan"/>
              </w:rPr>
            </w:pPr>
            <w:r w:rsidRPr="00666E6A">
              <w:rPr>
                <w:highlight w:val="cyan"/>
              </w:rPr>
              <w:t>06/02/</w:t>
            </w:r>
            <w:r w:rsidR="000B3E8D" w:rsidRPr="00666E6A">
              <w:rPr>
                <w:highlight w:val="cyan"/>
              </w:rPr>
              <w:t>2015</w:t>
            </w:r>
          </w:p>
        </w:tc>
        <w:tc>
          <w:tcPr>
            <w:tcW w:w="6514" w:type="dxa"/>
          </w:tcPr>
          <w:p w:rsidR="000B3E8D" w:rsidRPr="00666E6A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666E6A" w:rsidRDefault="000B3E8D" w:rsidP="002C7842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666E6A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666E6A" w:rsidRPr="00666E6A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 09 a 13 de março de 2015</w:t>
            </w:r>
            <w:r w:rsidRPr="00666E6A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.</w:t>
            </w:r>
          </w:p>
          <w:p w:rsidR="000B3E8D" w:rsidRPr="00666E6A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F310A8" w:rsidRDefault="000B3E8D" w:rsidP="002C7842">
            <w:pPr>
              <w:rPr>
                <w:rFonts w:ascii="Tahoma" w:hAnsi="Tahoma" w:cs="Tahoma"/>
                <w:sz w:val="18"/>
                <w:szCs w:val="18"/>
              </w:rPr>
            </w:pPr>
            <w:r w:rsidRPr="00666E6A">
              <w:rPr>
                <w:rFonts w:ascii="Tahoma" w:eastAsia="Times New Roman" w:hAnsi="Tahoma" w:cs="Tahoma"/>
                <w:b/>
                <w:sz w:val="18"/>
                <w:szCs w:val="18"/>
                <w:highlight w:val="cyan"/>
                <w:lang w:eastAsia="pt-BR"/>
              </w:rPr>
              <w:t>Disponibilização</w:t>
            </w:r>
            <w:r w:rsidRPr="00666E6A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3E5205" w:rsidRPr="00666E6A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="003E086F" w:rsidRPr="00666E6A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, </w:t>
            </w:r>
            <w:r w:rsidRPr="00666E6A">
              <w:rPr>
                <w:rFonts w:ascii="Tahoma" w:hAnsi="Tahoma" w:cs="Tahoma"/>
                <w:sz w:val="18"/>
                <w:szCs w:val="18"/>
                <w:highlight w:val="cyan"/>
              </w:rPr>
              <w:t>n.</w:t>
            </w:r>
            <w:r w:rsidR="00666E6A" w:rsidRPr="00666E6A">
              <w:rPr>
                <w:rFonts w:ascii="Tahoma" w:hAnsi="Tahoma" w:cs="Tahoma"/>
                <w:sz w:val="18"/>
                <w:szCs w:val="18"/>
                <w:highlight w:val="cyan"/>
              </w:rPr>
              <w:t>27</w:t>
            </w:r>
            <w:r w:rsidRPr="00666E6A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, </w:t>
            </w:r>
            <w:r w:rsidR="00666E6A" w:rsidRPr="00666E6A">
              <w:rPr>
                <w:rFonts w:ascii="Tahoma" w:hAnsi="Tahoma" w:cs="Tahoma"/>
                <w:sz w:val="18"/>
                <w:szCs w:val="18"/>
                <w:highlight w:val="cyan"/>
              </w:rPr>
              <w:t>09/02/</w:t>
            </w:r>
            <w:r w:rsidRPr="00666E6A">
              <w:rPr>
                <w:rFonts w:ascii="Tahoma" w:hAnsi="Tahoma" w:cs="Tahoma"/>
                <w:sz w:val="18"/>
                <w:szCs w:val="18"/>
                <w:highlight w:val="cyan"/>
              </w:rPr>
              <w:t>/2015. p.</w:t>
            </w:r>
            <w:r w:rsidR="00666E6A" w:rsidRPr="00666E6A">
              <w:rPr>
                <w:rFonts w:ascii="Tahoma" w:hAnsi="Tahoma" w:cs="Tahoma"/>
                <w:sz w:val="18"/>
                <w:szCs w:val="18"/>
                <w:highlight w:val="cyan"/>
              </w:rPr>
              <w:t>57</w:t>
            </w:r>
          </w:p>
          <w:p w:rsidR="000B3E8D" w:rsidRPr="00F310A8" w:rsidRDefault="000B3E8D" w:rsidP="002C7842"/>
        </w:tc>
      </w:tr>
      <w:tr w:rsidR="000B3E8D" w:rsidTr="002C7842">
        <w:tc>
          <w:tcPr>
            <w:tcW w:w="1701" w:type="dxa"/>
          </w:tcPr>
          <w:p w:rsidR="000B3E8D" w:rsidRPr="00453CE0" w:rsidRDefault="000B3E8D" w:rsidP="002C7842">
            <w:pPr>
              <w:rPr>
                <w:highlight w:val="cyan"/>
              </w:rPr>
            </w:pPr>
          </w:p>
          <w:p w:rsidR="00453CE0" w:rsidRPr="00453CE0" w:rsidRDefault="00453CE0" w:rsidP="002C7842">
            <w:pPr>
              <w:rPr>
                <w:highlight w:val="cyan"/>
              </w:rPr>
            </w:pPr>
            <w:r w:rsidRPr="00453CE0">
              <w:rPr>
                <w:highlight w:val="cyan"/>
              </w:rPr>
              <w:t>7-8</w:t>
            </w:r>
          </w:p>
          <w:p w:rsidR="000B3E8D" w:rsidRPr="00453CE0" w:rsidRDefault="00453CE0" w:rsidP="002C7842">
            <w:pPr>
              <w:rPr>
                <w:highlight w:val="cyan"/>
              </w:rPr>
            </w:pPr>
            <w:r w:rsidRPr="00453CE0">
              <w:rPr>
                <w:highlight w:val="cyan"/>
              </w:rPr>
              <w:t>17/02/</w:t>
            </w:r>
            <w:r w:rsidR="000B3E8D" w:rsidRPr="00453CE0">
              <w:rPr>
                <w:highlight w:val="cyan"/>
              </w:rPr>
              <w:t>/2014</w:t>
            </w:r>
          </w:p>
        </w:tc>
        <w:tc>
          <w:tcPr>
            <w:tcW w:w="6514" w:type="dxa"/>
          </w:tcPr>
          <w:p w:rsidR="000B3E8D" w:rsidRPr="00453CE0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453CE0" w:rsidRDefault="000B3E8D" w:rsidP="002C7842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453CE0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453CE0" w:rsidRPr="00453CE0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24 a 28 de março </w:t>
            </w:r>
            <w:r w:rsidRPr="00453CE0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de 2014.</w:t>
            </w:r>
          </w:p>
          <w:p w:rsidR="000B3E8D" w:rsidRPr="00453CE0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453CE0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  <w:r w:rsidRPr="00453CE0">
              <w:rPr>
                <w:rFonts w:ascii="Tahoma" w:eastAsia="Times New Roman" w:hAnsi="Tahoma" w:cs="Tahoma"/>
                <w:b/>
                <w:sz w:val="18"/>
                <w:szCs w:val="18"/>
                <w:highlight w:val="cyan"/>
                <w:lang w:eastAsia="pt-BR"/>
              </w:rPr>
              <w:t>Disponibilização</w:t>
            </w:r>
            <w:r w:rsidRPr="00453CE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3E5205" w:rsidRPr="00453CE0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Pr="00453CE0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r w:rsidR="00453CE0" w:rsidRPr="00453CE0">
              <w:rPr>
                <w:rFonts w:ascii="Tahoma" w:hAnsi="Tahoma" w:cs="Tahoma"/>
                <w:sz w:val="18"/>
                <w:szCs w:val="18"/>
                <w:highlight w:val="cyan"/>
              </w:rPr>
              <w:t>34</w:t>
            </w:r>
            <w:r w:rsidRPr="00453CE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</w:t>
            </w:r>
            <w:r w:rsidR="00453CE0" w:rsidRPr="00453CE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18/02</w:t>
            </w:r>
            <w:r w:rsidRPr="00453CE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/2014.  p.</w:t>
            </w:r>
            <w:r w:rsidR="00453CE0" w:rsidRPr="00453CE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47</w:t>
            </w:r>
            <w:r w:rsidRPr="00453CE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.</w:t>
            </w:r>
          </w:p>
          <w:p w:rsidR="000B3E8D" w:rsidRPr="00453CE0" w:rsidRDefault="000B3E8D" w:rsidP="002C7842">
            <w:pPr>
              <w:rPr>
                <w:highlight w:val="cyan"/>
              </w:rPr>
            </w:pPr>
          </w:p>
        </w:tc>
      </w:tr>
      <w:tr w:rsidR="000B3E8D" w:rsidTr="002C7842">
        <w:tc>
          <w:tcPr>
            <w:tcW w:w="1701" w:type="dxa"/>
          </w:tcPr>
          <w:p w:rsidR="000B3E8D" w:rsidRDefault="000B3E8D" w:rsidP="002C7842"/>
          <w:p w:rsidR="00247A94" w:rsidRPr="00247A94" w:rsidRDefault="00247A94" w:rsidP="002C7842">
            <w:pPr>
              <w:rPr>
                <w:highlight w:val="cyan"/>
              </w:rPr>
            </w:pPr>
            <w:r w:rsidRPr="00247A94">
              <w:rPr>
                <w:highlight w:val="cyan"/>
              </w:rPr>
              <w:t>1-2</w:t>
            </w:r>
          </w:p>
          <w:p w:rsidR="000B3E8D" w:rsidRPr="00247A94" w:rsidRDefault="00247A94" w:rsidP="002C7842">
            <w:pPr>
              <w:rPr>
                <w:highlight w:val="cyan"/>
              </w:rPr>
            </w:pPr>
            <w:r w:rsidRPr="00247A94">
              <w:rPr>
                <w:highlight w:val="cyan"/>
              </w:rPr>
              <w:t>15/02</w:t>
            </w:r>
            <w:r w:rsidR="000B3E8D" w:rsidRPr="00247A94">
              <w:rPr>
                <w:highlight w:val="cyan"/>
              </w:rPr>
              <w:t>/2013</w:t>
            </w:r>
          </w:p>
        </w:tc>
        <w:tc>
          <w:tcPr>
            <w:tcW w:w="6514" w:type="dxa"/>
          </w:tcPr>
          <w:p w:rsidR="000B3E8D" w:rsidRPr="00247A94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247A94" w:rsidRDefault="000B3E8D" w:rsidP="002C7842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247A94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247A94" w:rsidRPr="00247A94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11 a </w:t>
            </w:r>
            <w:r w:rsidR="00247A94" w:rsidRPr="00247A94">
              <w:rPr>
                <w:rFonts w:ascii="Tahoma" w:hAnsi="Tahoma" w:cs="Tahoma"/>
                <w:color w:val="FF0000"/>
                <w:sz w:val="18"/>
                <w:szCs w:val="18"/>
                <w:highlight w:val="cyan"/>
              </w:rPr>
              <w:t xml:space="preserve">15 </w:t>
            </w:r>
            <w:r w:rsidR="00247A94" w:rsidRPr="00247A94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de março </w:t>
            </w:r>
            <w:r w:rsidRPr="00247A94">
              <w:rPr>
                <w:rFonts w:ascii="Tahoma" w:hAnsi="Tahoma" w:cs="Tahoma"/>
                <w:sz w:val="18"/>
                <w:szCs w:val="18"/>
                <w:highlight w:val="cyan"/>
              </w:rPr>
              <w:t>de 2013</w:t>
            </w:r>
            <w:r w:rsidRPr="00247A94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.</w:t>
            </w:r>
          </w:p>
          <w:p w:rsidR="000B3E8D" w:rsidRPr="00247A94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F310A8" w:rsidRDefault="000B3E8D" w:rsidP="002C7842">
            <w:pPr>
              <w:rPr>
                <w:rFonts w:ascii="Tahoma" w:hAnsi="Tahoma" w:cs="Tahoma"/>
                <w:sz w:val="18"/>
                <w:szCs w:val="18"/>
              </w:rPr>
            </w:pPr>
            <w:r w:rsidRPr="00247A94">
              <w:rPr>
                <w:rFonts w:ascii="Tahoma" w:eastAsia="Times New Roman" w:hAnsi="Tahoma" w:cs="Tahoma"/>
                <w:b/>
                <w:sz w:val="18"/>
                <w:szCs w:val="18"/>
                <w:highlight w:val="cyan"/>
                <w:lang w:eastAsia="pt-BR"/>
              </w:rPr>
              <w:t>Disponibilização</w:t>
            </w:r>
            <w:r w:rsidRPr="00247A9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3E5205" w:rsidRPr="00247A94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="00BB209B" w:rsidRPr="00247A94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, </w:t>
            </w:r>
            <w:r w:rsidRPr="00247A94">
              <w:rPr>
                <w:rFonts w:ascii="Tahoma" w:hAnsi="Tahoma" w:cs="Tahoma"/>
                <w:sz w:val="18"/>
                <w:szCs w:val="18"/>
                <w:highlight w:val="cyan"/>
              </w:rPr>
              <w:t>n.</w:t>
            </w:r>
            <w:r w:rsidR="00247A94" w:rsidRPr="00247A94">
              <w:rPr>
                <w:rFonts w:ascii="Tahoma" w:hAnsi="Tahoma" w:cs="Tahoma"/>
                <w:sz w:val="18"/>
                <w:szCs w:val="18"/>
                <w:highlight w:val="cyan"/>
              </w:rPr>
              <w:t>30</w:t>
            </w:r>
            <w:r w:rsidRPr="00247A9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, </w:t>
            </w:r>
            <w:r w:rsidR="00247A94" w:rsidRPr="00247A9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15/02</w:t>
            </w:r>
            <w:r w:rsidRPr="00247A9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/2013. p.</w:t>
            </w:r>
            <w:r w:rsidR="00247A94" w:rsidRPr="00247A9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63.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</w:t>
            </w:r>
          </w:p>
          <w:p w:rsidR="000B3E8D" w:rsidRPr="00F310A8" w:rsidRDefault="000B3E8D" w:rsidP="002C7842"/>
        </w:tc>
      </w:tr>
      <w:tr w:rsidR="000B3E8D" w:rsidTr="002C7842">
        <w:tc>
          <w:tcPr>
            <w:tcW w:w="1701" w:type="dxa"/>
          </w:tcPr>
          <w:p w:rsidR="000B3E8D" w:rsidRDefault="000B3E8D" w:rsidP="002C78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93CFE" w:rsidRDefault="00D93CFE" w:rsidP="002C78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CFE" w:rsidRPr="00196C1B" w:rsidRDefault="00D93CFE" w:rsidP="002C7842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196C1B">
              <w:rPr>
                <w:rFonts w:ascii="Arial" w:hAnsi="Arial" w:cs="Arial"/>
                <w:sz w:val="18"/>
                <w:szCs w:val="18"/>
                <w:highlight w:val="cyan"/>
              </w:rPr>
              <w:t>1-4</w:t>
            </w:r>
          </w:p>
          <w:p w:rsidR="000B3E8D" w:rsidRPr="00196C1B" w:rsidRDefault="00D93CFE" w:rsidP="002C7842">
            <w:pPr>
              <w:rPr>
                <w:highlight w:val="cyan"/>
              </w:rPr>
            </w:pPr>
            <w:r w:rsidRPr="00196C1B">
              <w:rPr>
                <w:rFonts w:ascii="Arial" w:hAnsi="Arial" w:cs="Arial"/>
                <w:sz w:val="18"/>
                <w:szCs w:val="18"/>
                <w:highlight w:val="cyan"/>
              </w:rPr>
              <w:t>13/02</w:t>
            </w:r>
            <w:r w:rsidR="000B3E8D" w:rsidRPr="00196C1B">
              <w:rPr>
                <w:rFonts w:ascii="Arial" w:hAnsi="Arial" w:cs="Arial"/>
                <w:sz w:val="18"/>
                <w:szCs w:val="18"/>
                <w:highlight w:val="cyan"/>
              </w:rPr>
              <w:t>/2012</w:t>
            </w:r>
          </w:p>
        </w:tc>
        <w:tc>
          <w:tcPr>
            <w:tcW w:w="6514" w:type="dxa"/>
          </w:tcPr>
          <w:p w:rsidR="000B3E8D" w:rsidRPr="00196C1B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196C1B" w:rsidRDefault="000B3E8D" w:rsidP="002C7842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196C1B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 xml:space="preserve">Período: </w:t>
            </w:r>
            <w:r w:rsidR="00D93CFE" w:rsidRPr="00196C1B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05 </w:t>
            </w:r>
            <w:r w:rsidR="00D93CFE" w:rsidRPr="00196C1B">
              <w:rPr>
                <w:rFonts w:ascii="Tahoma" w:hAnsi="Tahoma" w:cs="Tahoma"/>
                <w:color w:val="FF0000"/>
                <w:sz w:val="18"/>
                <w:szCs w:val="18"/>
                <w:highlight w:val="cyan"/>
              </w:rPr>
              <w:t xml:space="preserve">a 09 </w:t>
            </w:r>
            <w:r w:rsidR="00D93CFE" w:rsidRPr="00196C1B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de março </w:t>
            </w:r>
            <w:r w:rsidRPr="00196C1B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de 2012.</w:t>
            </w:r>
          </w:p>
          <w:p w:rsidR="000B3E8D" w:rsidRPr="00196C1B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F310A8" w:rsidRDefault="000B3E8D" w:rsidP="002C7842">
            <w:pPr>
              <w:rPr>
                <w:rFonts w:ascii="Tahoma" w:hAnsi="Tahoma" w:cs="Tahoma"/>
                <w:sz w:val="18"/>
                <w:szCs w:val="18"/>
              </w:rPr>
            </w:pPr>
            <w:r w:rsidRPr="00196C1B">
              <w:rPr>
                <w:rFonts w:ascii="Tahoma" w:eastAsia="Times New Roman" w:hAnsi="Tahoma" w:cs="Tahoma"/>
                <w:b/>
                <w:sz w:val="18"/>
                <w:szCs w:val="18"/>
                <w:highlight w:val="cyan"/>
                <w:lang w:eastAsia="pt-BR"/>
              </w:rPr>
              <w:t>Disponibilização</w:t>
            </w:r>
            <w:r w:rsidRPr="00196C1B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:</w:t>
            </w:r>
            <w:r w:rsidR="003E5205" w:rsidRPr="00196C1B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Diário da Justiça Eletrônico SJPE</w:t>
            </w:r>
            <w:r w:rsidRPr="00196C1B">
              <w:rPr>
                <w:rFonts w:ascii="Tahoma" w:hAnsi="Tahoma" w:cs="Tahoma"/>
                <w:sz w:val="18"/>
                <w:szCs w:val="18"/>
                <w:highlight w:val="cyan"/>
              </w:rPr>
              <w:t>, n.</w:t>
            </w:r>
            <w:proofErr w:type="gramStart"/>
            <w:r w:rsidR="00D93CFE" w:rsidRPr="00196C1B">
              <w:rPr>
                <w:rFonts w:ascii="Tahoma" w:hAnsi="Tahoma" w:cs="Tahoma"/>
                <w:sz w:val="18"/>
                <w:szCs w:val="18"/>
                <w:highlight w:val="cyan"/>
              </w:rPr>
              <w:t>35</w:t>
            </w:r>
            <w:r w:rsidRPr="00196C1B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,</w:t>
            </w:r>
            <w:proofErr w:type="gramEnd"/>
            <w:r w:rsidR="001D5EFE" w:rsidRPr="00196C1B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 </w:t>
            </w:r>
            <w:r w:rsidR="00D93CFE" w:rsidRPr="00196C1B">
              <w:rPr>
                <w:rFonts w:ascii="Tahoma" w:hAnsi="Tahoma" w:cs="Tahoma"/>
                <w:sz w:val="18"/>
                <w:szCs w:val="18"/>
                <w:highlight w:val="cyan"/>
              </w:rPr>
              <w:t>14/02</w:t>
            </w:r>
            <w:r w:rsidRPr="00196C1B">
              <w:rPr>
                <w:rFonts w:ascii="Tahoma" w:hAnsi="Tahoma" w:cs="Tahoma"/>
                <w:sz w:val="18"/>
                <w:szCs w:val="18"/>
                <w:highlight w:val="cyan"/>
              </w:rPr>
              <w:t>/2012. p.</w:t>
            </w:r>
            <w:r w:rsidR="00D93CFE" w:rsidRPr="00196C1B">
              <w:rPr>
                <w:rFonts w:ascii="Tahoma" w:hAnsi="Tahoma" w:cs="Tahoma"/>
                <w:sz w:val="18"/>
                <w:szCs w:val="18"/>
                <w:highlight w:val="cyan"/>
              </w:rPr>
              <w:t>66</w:t>
            </w:r>
          </w:p>
          <w:p w:rsidR="000B3E8D" w:rsidRPr="00F310A8" w:rsidRDefault="000B3E8D" w:rsidP="002C7842">
            <w:r>
              <w:t xml:space="preserve"> </w:t>
            </w:r>
          </w:p>
        </w:tc>
      </w:tr>
      <w:tr w:rsidR="000B3E8D" w:rsidTr="002C7842">
        <w:tc>
          <w:tcPr>
            <w:tcW w:w="1701" w:type="dxa"/>
          </w:tcPr>
          <w:p w:rsidR="009947F8" w:rsidRPr="00312E99" w:rsidRDefault="009947F8" w:rsidP="002C7842">
            <w:pPr>
              <w:rPr>
                <w:highlight w:val="cyan"/>
              </w:rPr>
            </w:pPr>
          </w:p>
          <w:p w:rsidR="009947F8" w:rsidRPr="00312E99" w:rsidRDefault="009947F8" w:rsidP="002C7842">
            <w:pPr>
              <w:rPr>
                <w:highlight w:val="cyan"/>
              </w:rPr>
            </w:pPr>
            <w:r w:rsidRPr="00312E99">
              <w:rPr>
                <w:highlight w:val="cyan"/>
              </w:rPr>
              <w:t xml:space="preserve"> 01</w:t>
            </w:r>
          </w:p>
          <w:p w:rsidR="000B3E8D" w:rsidRPr="00312E99" w:rsidRDefault="000B3E8D" w:rsidP="002C7842">
            <w:pPr>
              <w:rPr>
                <w:highlight w:val="cyan"/>
              </w:rPr>
            </w:pPr>
            <w:r w:rsidRPr="00312E99">
              <w:rPr>
                <w:highlight w:val="cyan"/>
              </w:rPr>
              <w:t xml:space="preserve"> </w:t>
            </w:r>
            <w:r w:rsidR="009947F8" w:rsidRPr="00312E99">
              <w:rPr>
                <w:highlight w:val="cyan"/>
              </w:rPr>
              <w:t>11/03/2011</w:t>
            </w:r>
          </w:p>
        </w:tc>
        <w:tc>
          <w:tcPr>
            <w:tcW w:w="6514" w:type="dxa"/>
          </w:tcPr>
          <w:p w:rsidR="000B3E8D" w:rsidRPr="00312E99" w:rsidRDefault="000B3E8D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9947F8" w:rsidRPr="00312E99" w:rsidRDefault="009947F8" w:rsidP="009947F8">
            <w:pPr>
              <w:rPr>
                <w:rFonts w:ascii="Tahoma" w:hAnsi="Tahoma" w:cs="Tahoma"/>
                <w:b/>
                <w:sz w:val="18"/>
                <w:szCs w:val="18"/>
                <w:highlight w:val="cyan"/>
              </w:rPr>
            </w:pPr>
            <w:r w:rsidRPr="00312E9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Período: 11 a 15 de abril de 2011.</w:t>
            </w:r>
          </w:p>
          <w:p w:rsidR="009947F8" w:rsidRPr="00312E99" w:rsidRDefault="009947F8" w:rsidP="002C7842">
            <w:pPr>
              <w:rPr>
                <w:rFonts w:ascii="Tahoma" w:hAnsi="Tahoma" w:cs="Tahoma"/>
                <w:sz w:val="18"/>
                <w:szCs w:val="18"/>
                <w:highlight w:val="cyan"/>
              </w:rPr>
            </w:pPr>
          </w:p>
          <w:p w:rsidR="000B3E8D" w:rsidRPr="00312E99" w:rsidRDefault="000B3E8D" w:rsidP="002420AD">
            <w:pPr>
              <w:rPr>
                <w:highlight w:val="cyan"/>
              </w:rPr>
            </w:pPr>
            <w:r w:rsidRPr="00312E99">
              <w:rPr>
                <w:rFonts w:ascii="Tahoma" w:hAnsi="Tahoma" w:cs="Tahoma"/>
                <w:b/>
                <w:sz w:val="18"/>
                <w:szCs w:val="18"/>
                <w:highlight w:val="cyan"/>
              </w:rPr>
              <w:t>Publicação</w:t>
            </w:r>
            <w:r w:rsidRPr="00312E99">
              <w:rPr>
                <w:rFonts w:ascii="Tahoma" w:hAnsi="Tahoma" w:cs="Tahoma"/>
                <w:sz w:val="18"/>
                <w:szCs w:val="18"/>
                <w:highlight w:val="cyan"/>
              </w:rPr>
              <w:t xml:space="preserve">: </w:t>
            </w:r>
            <w:r w:rsidR="002420AD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DOEPE</w:t>
            </w:r>
            <w:r w:rsidRPr="00312E9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– Poder Judiciário Federal, </w:t>
            </w:r>
            <w:r w:rsidR="00581379" w:rsidRPr="00312E9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>n.42, 12/03/2011.</w:t>
            </w:r>
            <w:r w:rsidR="00332713" w:rsidRPr="00312E9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pt-BR"/>
              </w:rPr>
              <w:t xml:space="preserve">  p.5</w:t>
            </w:r>
          </w:p>
        </w:tc>
      </w:tr>
      <w:tr w:rsidR="000B3E8D" w:rsidTr="002C7842">
        <w:tc>
          <w:tcPr>
            <w:tcW w:w="1701" w:type="dxa"/>
          </w:tcPr>
          <w:p w:rsidR="000B3E8D" w:rsidRDefault="000B3E8D" w:rsidP="002C7842"/>
        </w:tc>
        <w:tc>
          <w:tcPr>
            <w:tcW w:w="6514" w:type="dxa"/>
          </w:tcPr>
          <w:p w:rsidR="000B3E8D" w:rsidRPr="00F310A8" w:rsidRDefault="000B3E8D" w:rsidP="002C78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B3E8D" w:rsidRPr="00F310A8" w:rsidRDefault="000B3E8D" w:rsidP="002420AD">
            <w:r w:rsidRPr="00F310A8"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2420AD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 w:rsidRPr="00F310A8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</w:t>
            </w:r>
          </w:p>
        </w:tc>
      </w:tr>
    </w:tbl>
    <w:p w:rsidR="000B3E8D" w:rsidRDefault="000B3E8D" w:rsidP="000B3E8D">
      <w:pPr>
        <w:spacing w:after="0"/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0B3E8D" w:rsidRDefault="000B3E8D" w:rsidP="005C1C4D">
      <w:pPr>
        <w:spacing w:after="0"/>
        <w:jc w:val="center"/>
        <w:rPr>
          <w:b/>
        </w:rPr>
      </w:pPr>
    </w:p>
    <w:p w:rsidR="005C1C4D" w:rsidRDefault="005C1C4D" w:rsidP="005C1C4D">
      <w:pPr>
        <w:spacing w:after="0"/>
        <w:jc w:val="center"/>
        <w:rPr>
          <w:b/>
        </w:rPr>
      </w:pPr>
      <w:r>
        <w:rPr>
          <w:b/>
        </w:rPr>
        <w:t>Prorrogação</w:t>
      </w:r>
    </w:p>
    <w:p w:rsidR="005C1C4D" w:rsidRDefault="005C1C4D" w:rsidP="005C1C4D">
      <w:pPr>
        <w:spacing w:after="0"/>
        <w:jc w:val="center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252"/>
        <w:gridCol w:w="1229"/>
        <w:gridCol w:w="6013"/>
      </w:tblGrid>
      <w:tr w:rsidR="005C1C4D" w:rsidTr="005C1C4D">
        <w:trPr>
          <w:trHeight w:val="37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4D" w:rsidRDefault="005C1C4D">
            <w:pPr>
              <w:spacing w:line="240" w:lineRule="auto"/>
              <w:jc w:val="center"/>
            </w:pPr>
            <w:r>
              <w:t>Portarias</w:t>
            </w:r>
          </w:p>
          <w:p w:rsidR="005C1C4D" w:rsidRDefault="005C1C4D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4D" w:rsidRDefault="005C1C4D">
            <w:pPr>
              <w:spacing w:line="240" w:lineRule="auto"/>
              <w:jc w:val="center"/>
            </w:pPr>
            <w:r>
              <w:t>Editais</w:t>
            </w:r>
          </w:p>
          <w:p w:rsidR="005C1C4D" w:rsidRDefault="005C1C4D">
            <w:pPr>
              <w:spacing w:line="240" w:lineRule="auto"/>
              <w:jc w:val="center"/>
            </w:pPr>
            <w:r>
              <w:t>Nº / Data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4D" w:rsidRDefault="005C1C4D">
            <w:pPr>
              <w:spacing w:line="240" w:lineRule="auto"/>
              <w:jc w:val="center"/>
            </w:pPr>
            <w:r>
              <w:t>Ementa</w:t>
            </w: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2016.</w:t>
            </w: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EC74FD">
              <w:rPr>
                <w:rFonts w:ascii="Tahoma" w:hAnsi="Tahoma" w:cs="Tahoma"/>
                <w:sz w:val="18"/>
                <w:szCs w:val="18"/>
              </w:rPr>
              <w:t xml:space="preserve"> Diário da Justiça Eletrônico </w:t>
            </w:r>
            <w:proofErr w:type="gramStart"/>
            <w:r w:rsidR="00EC74FD">
              <w:rPr>
                <w:rFonts w:ascii="Tahoma" w:hAnsi="Tahoma" w:cs="Tahoma"/>
                <w:sz w:val="18"/>
                <w:szCs w:val="18"/>
              </w:rPr>
              <w:t>SJPE</w:t>
            </w:r>
            <w:r>
              <w:rPr>
                <w:rFonts w:ascii="Tahoma" w:hAnsi="Tahoma" w:cs="Tahoma"/>
                <w:sz w:val="18"/>
                <w:szCs w:val="18"/>
              </w:rPr>
              <w:t>.,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, /2016. 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p.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2015.</w:t>
            </w: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175802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</w:rPr>
              <w:t>, 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/2015. p.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</w:pPr>
            <w:r>
              <w:t>/2014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2014.</w:t>
            </w: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175802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>
              <w:rPr>
                <w:rFonts w:ascii="Tahoma" w:hAnsi="Tahoma" w:cs="Tahoma"/>
                <w:sz w:val="18"/>
                <w:szCs w:val="18"/>
              </w:rPr>
              <w:t xml:space="preserve">, n.,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/2014. p..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</w:pPr>
            <w:r>
              <w:t>/2013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2013</w:t>
            </w: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175802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 w:rsidR="00D20C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/2013. p..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proofErr w:type="spellStart"/>
            <w:proofErr w:type="gramStart"/>
            <w:r>
              <w:t>xxxxx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</w:pPr>
            <w:r>
              <w:t>/2012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03E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Período: </w:t>
            </w:r>
            <w:r w:rsidR="005C1C4D">
              <w:rPr>
                <w:rFonts w:ascii="Times New Roman" w:hAnsi="Times New Roman" w:cs="Times New Roman"/>
              </w:rPr>
              <w:t xml:space="preserve"> de 2012</w:t>
            </w:r>
          </w:p>
          <w:p w:rsidR="005C1C4D" w:rsidRDefault="005C1C4D">
            <w:pPr>
              <w:spacing w:line="240" w:lineRule="auto"/>
            </w:pP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t>Disponibilização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:</w:t>
            </w:r>
            <w:r w:rsidR="00175802">
              <w:rPr>
                <w:rFonts w:ascii="Tahoma" w:hAnsi="Tahoma" w:cs="Tahoma"/>
                <w:sz w:val="18"/>
                <w:szCs w:val="18"/>
              </w:rPr>
              <w:t xml:space="preserve"> Diário da Justiça Eletrônico SJPE</w:t>
            </w:r>
            <w:r w:rsidR="00D20C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n.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, /2012. p.28.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r>
              <w:t>/2011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Período: de 2011</w:t>
            </w:r>
          </w:p>
          <w:p w:rsidR="005C1C4D" w:rsidRDefault="005C1C4D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1C4D" w:rsidRDefault="005C1C4D" w:rsidP="005E584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r w:rsidR="005E584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DOEPE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 Poder Judiciário Federal, /2011, p. 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  <w:tr w:rsidR="005C1C4D" w:rsidTr="005C1C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  <w:jc w:val="center"/>
            </w:pPr>
          </w:p>
          <w:p w:rsidR="005C1C4D" w:rsidRDefault="005C1C4D">
            <w:pPr>
              <w:spacing w:line="240" w:lineRule="auto"/>
              <w:jc w:val="center"/>
            </w:pPr>
            <w:r>
              <w:t>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4D" w:rsidRDefault="005C1C4D">
            <w:pPr>
              <w:spacing w:line="240" w:lineRule="auto"/>
            </w:pPr>
            <w:r>
              <w:t>Prorrogar a Inspeção Ordinária Anual.</w:t>
            </w:r>
          </w:p>
          <w:p w:rsidR="005C1C4D" w:rsidRDefault="005C1C4D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Período: de 2010</w:t>
            </w:r>
          </w:p>
          <w:p w:rsidR="005C1C4D" w:rsidRDefault="005C1C4D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1C4D" w:rsidRDefault="005C1C4D" w:rsidP="005E584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Publicação: </w:t>
            </w:r>
            <w:proofErr w:type="gramStart"/>
            <w:r w:rsidR="005E5843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DOEPE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–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 xml:space="preserve"> Poder Judiciário Federal, 2010, p. </w:t>
            </w:r>
          </w:p>
          <w:p w:rsidR="005C1C4D" w:rsidRDefault="005C1C4D">
            <w:pPr>
              <w:spacing w:line="240" w:lineRule="auto"/>
              <w:jc w:val="center"/>
            </w:pPr>
          </w:p>
        </w:tc>
      </w:tr>
    </w:tbl>
    <w:p w:rsidR="005C1C4D" w:rsidRDefault="005C1C4D" w:rsidP="005C1C4D">
      <w:pPr>
        <w:spacing w:after="0"/>
        <w:jc w:val="center"/>
      </w:pPr>
    </w:p>
    <w:p w:rsidR="005C1C4D" w:rsidRDefault="005C1C4D" w:rsidP="005C1C4D">
      <w:pPr>
        <w:spacing w:after="0"/>
        <w:jc w:val="center"/>
      </w:pPr>
    </w:p>
    <w:p w:rsidR="005C1C4D" w:rsidRDefault="005C1C4D" w:rsidP="005C1C4D">
      <w:pPr>
        <w:spacing w:after="0"/>
        <w:jc w:val="center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5C1C4D" w:rsidRDefault="005C1C4D" w:rsidP="005C1C4D">
      <w:pPr>
        <w:spacing w:after="0"/>
      </w:pPr>
    </w:p>
    <w:p w:rsidR="00CD7240" w:rsidRDefault="00CD7240" w:rsidP="00CD7240">
      <w:pPr>
        <w:spacing w:after="0"/>
        <w:jc w:val="center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CD7240" w:rsidRDefault="00CD7240" w:rsidP="00CD7240">
      <w:pPr>
        <w:spacing w:after="0"/>
      </w:pPr>
    </w:p>
    <w:p w:rsidR="00375EB9" w:rsidRDefault="00375EB9"/>
    <w:sectPr w:rsidR="00375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40"/>
    <w:rsid w:val="00056769"/>
    <w:rsid w:val="000A60D9"/>
    <w:rsid w:val="000B3E8D"/>
    <w:rsid w:val="000C6416"/>
    <w:rsid w:val="000D16CE"/>
    <w:rsid w:val="001441BE"/>
    <w:rsid w:val="00175802"/>
    <w:rsid w:val="00191C86"/>
    <w:rsid w:val="00193B34"/>
    <w:rsid w:val="00196C1B"/>
    <w:rsid w:val="001D5EFE"/>
    <w:rsid w:val="001F35D9"/>
    <w:rsid w:val="00235E90"/>
    <w:rsid w:val="002420AD"/>
    <w:rsid w:val="00247A94"/>
    <w:rsid w:val="00251849"/>
    <w:rsid w:val="002C1CC8"/>
    <w:rsid w:val="002D191C"/>
    <w:rsid w:val="00312E99"/>
    <w:rsid w:val="00332713"/>
    <w:rsid w:val="00342818"/>
    <w:rsid w:val="00371BE3"/>
    <w:rsid w:val="00374BE3"/>
    <w:rsid w:val="00375EB9"/>
    <w:rsid w:val="003E086F"/>
    <w:rsid w:val="003E5205"/>
    <w:rsid w:val="00417D10"/>
    <w:rsid w:val="00442396"/>
    <w:rsid w:val="00453CE0"/>
    <w:rsid w:val="00501D49"/>
    <w:rsid w:val="00503E5A"/>
    <w:rsid w:val="00513C65"/>
    <w:rsid w:val="005172F6"/>
    <w:rsid w:val="00581379"/>
    <w:rsid w:val="00597116"/>
    <w:rsid w:val="005B67B1"/>
    <w:rsid w:val="005C1C4D"/>
    <w:rsid w:val="005D33AB"/>
    <w:rsid w:val="005E5843"/>
    <w:rsid w:val="006201EF"/>
    <w:rsid w:val="00624553"/>
    <w:rsid w:val="00657EA2"/>
    <w:rsid w:val="00666E6A"/>
    <w:rsid w:val="006B3786"/>
    <w:rsid w:val="006B4E2D"/>
    <w:rsid w:val="006C1791"/>
    <w:rsid w:val="006F4AE8"/>
    <w:rsid w:val="007658C3"/>
    <w:rsid w:val="00783518"/>
    <w:rsid w:val="008076FC"/>
    <w:rsid w:val="0086338D"/>
    <w:rsid w:val="00872812"/>
    <w:rsid w:val="00873787"/>
    <w:rsid w:val="00886153"/>
    <w:rsid w:val="008A282A"/>
    <w:rsid w:val="008C0374"/>
    <w:rsid w:val="008E49CF"/>
    <w:rsid w:val="00934E50"/>
    <w:rsid w:val="009947F8"/>
    <w:rsid w:val="00AB264F"/>
    <w:rsid w:val="00AE21A2"/>
    <w:rsid w:val="00B86879"/>
    <w:rsid w:val="00BB209B"/>
    <w:rsid w:val="00CD0EC9"/>
    <w:rsid w:val="00CD7240"/>
    <w:rsid w:val="00CE5A13"/>
    <w:rsid w:val="00D20CB7"/>
    <w:rsid w:val="00D41F25"/>
    <w:rsid w:val="00D93CFE"/>
    <w:rsid w:val="00E2483C"/>
    <w:rsid w:val="00EC74FD"/>
    <w:rsid w:val="00F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35F4-C849-4F8D-AE4F-D1B2F28A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2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72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85</cp:revision>
  <dcterms:created xsi:type="dcterms:W3CDTF">2016-06-08T20:13:00Z</dcterms:created>
  <dcterms:modified xsi:type="dcterms:W3CDTF">2016-06-28T16:36:00Z</dcterms:modified>
</cp:coreProperties>
</file>